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text" w:horzAnchor="margin" w:tblpXSpec="center" w:tblpY="-4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312"/>
      </w:tblGrid>
      <w:tr w:rsidR="00526572" w:rsidRPr="00094147" w14:paraId="3B6F2228" w14:textId="77777777" w:rsidTr="005E3320">
        <w:trPr>
          <w:trHeight w:val="404"/>
        </w:trPr>
        <w:tc>
          <w:tcPr>
            <w:tcW w:w="7312" w:type="dxa"/>
            <w:shd w:val="clear" w:color="auto" w:fill="0F243E" w:themeFill="text2" w:themeFillShade="80"/>
            <w:vAlign w:val="center"/>
          </w:tcPr>
          <w:p w14:paraId="5B7BE78E" w14:textId="77777777" w:rsidR="00526572" w:rsidRPr="00094147" w:rsidRDefault="00526572" w:rsidP="005E3320">
            <w:pPr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 w:rsidRPr="00094147">
              <w:rPr>
                <w:rFonts w:ascii="Tahoma" w:hAnsi="Tahoma" w:cs="Tahoma"/>
                <w:b/>
                <w:sz w:val="26"/>
                <w:szCs w:val="26"/>
              </w:rPr>
              <w:t>MEMORANDUM</w:t>
            </w:r>
          </w:p>
        </w:tc>
      </w:tr>
    </w:tbl>
    <w:p w14:paraId="4D45EFB8" w14:textId="77777777" w:rsidR="00526572" w:rsidRDefault="00526572" w:rsidP="00526572">
      <w:pPr>
        <w:spacing w:after="0" w:line="240" w:lineRule="auto"/>
        <w:rPr>
          <w:rFonts w:ascii="Tahoma" w:hAnsi="Tahoma" w:cs="Tahoma"/>
          <w:b/>
          <w:sz w:val="26"/>
          <w:szCs w:val="26"/>
          <w:u w:val="single"/>
        </w:rPr>
      </w:pPr>
    </w:p>
    <w:tbl>
      <w:tblPr>
        <w:tblStyle w:val="Tablaconcuadrcula"/>
        <w:tblpPr w:leftFromText="141" w:rightFromText="141" w:vertAnchor="text" w:horzAnchor="margin" w:tblpXSpec="right" w:tblpY="275"/>
        <w:tblW w:w="30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9"/>
      </w:tblGrid>
      <w:tr w:rsidR="00526572" w:rsidRPr="00094147" w14:paraId="1A5BEA2B" w14:textId="77777777" w:rsidTr="005E3320">
        <w:trPr>
          <w:trHeight w:val="339"/>
        </w:trPr>
        <w:tc>
          <w:tcPr>
            <w:tcW w:w="3019" w:type="dxa"/>
            <w:shd w:val="clear" w:color="auto" w:fill="0F243E" w:themeFill="text2" w:themeFillShade="80"/>
            <w:vAlign w:val="center"/>
          </w:tcPr>
          <w:p w14:paraId="0F0A5497" w14:textId="77777777" w:rsidR="00526572" w:rsidRPr="00111F90" w:rsidRDefault="00526572" w:rsidP="005E3320">
            <w:pPr>
              <w:rPr>
                <w:rFonts w:ascii="Tahoma" w:hAnsi="Tahoma" w:cs="Tahoma"/>
                <w:b/>
              </w:rPr>
            </w:pPr>
            <w:r w:rsidRPr="00111F90">
              <w:rPr>
                <w:rFonts w:ascii="Tahoma" w:hAnsi="Tahoma" w:cs="Tahoma"/>
                <w:b/>
              </w:rPr>
              <w:t xml:space="preserve">   Ref. N° 042-UAIP-2021</w:t>
            </w:r>
          </w:p>
        </w:tc>
      </w:tr>
    </w:tbl>
    <w:p w14:paraId="533327C5" w14:textId="77777777" w:rsidR="00526572" w:rsidRPr="000E1816" w:rsidRDefault="00526572" w:rsidP="00526572">
      <w:pPr>
        <w:spacing w:line="240" w:lineRule="auto"/>
        <w:rPr>
          <w:b/>
          <w:sz w:val="24"/>
          <w:szCs w:val="24"/>
        </w:rPr>
      </w:pPr>
    </w:p>
    <w:p w14:paraId="6C899A96" w14:textId="77777777" w:rsidR="00526572" w:rsidRDefault="00526572" w:rsidP="00526572">
      <w:pPr>
        <w:spacing w:after="0"/>
        <w:ind w:left="1410" w:hanging="1410"/>
        <w:jc w:val="both"/>
        <w:rPr>
          <w:rFonts w:ascii="Tahoma" w:hAnsi="Tahoma" w:cs="Tahoma"/>
          <w:sz w:val="18"/>
          <w:szCs w:val="18"/>
        </w:rPr>
      </w:pPr>
    </w:p>
    <w:p w14:paraId="75FC6D84" w14:textId="77777777" w:rsidR="00526572" w:rsidRDefault="00526572" w:rsidP="00526572">
      <w:pPr>
        <w:spacing w:after="0"/>
        <w:ind w:left="1410" w:hanging="1410"/>
        <w:jc w:val="center"/>
        <w:rPr>
          <w:rFonts w:ascii="Tahoma" w:hAnsi="Tahoma" w:cs="Tahoma"/>
          <w:sz w:val="16"/>
          <w:szCs w:val="16"/>
        </w:rPr>
      </w:pPr>
    </w:p>
    <w:p w14:paraId="70025910" w14:textId="77777777" w:rsidR="00526572" w:rsidRPr="001830D2" w:rsidRDefault="00526572" w:rsidP="00526572">
      <w:pPr>
        <w:tabs>
          <w:tab w:val="center" w:pos="4702"/>
        </w:tabs>
        <w:spacing w:after="0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1830D2">
        <w:rPr>
          <w:rFonts w:ascii="Tahoma" w:hAnsi="Tahoma" w:cs="Tahoma"/>
          <w:sz w:val="21"/>
          <w:szCs w:val="21"/>
        </w:rPr>
        <w:t xml:space="preserve">PARA: </w:t>
      </w:r>
      <w:r w:rsidRPr="001830D2">
        <w:rPr>
          <w:rFonts w:ascii="Tahoma" w:hAnsi="Tahoma" w:cs="Tahoma"/>
          <w:b/>
          <w:sz w:val="21"/>
          <w:szCs w:val="21"/>
        </w:rPr>
        <w:t xml:space="preserve">-Licda. Sonia María Cruz </w:t>
      </w:r>
      <w:proofErr w:type="spellStart"/>
      <w:r w:rsidRPr="001830D2">
        <w:rPr>
          <w:rFonts w:ascii="Tahoma" w:hAnsi="Tahoma" w:cs="Tahoma"/>
          <w:b/>
          <w:sz w:val="21"/>
          <w:szCs w:val="21"/>
        </w:rPr>
        <w:t>Cortéz</w:t>
      </w:r>
      <w:proofErr w:type="spellEnd"/>
      <w:r w:rsidRPr="001830D2">
        <w:rPr>
          <w:rFonts w:ascii="Tahoma" w:hAnsi="Tahoma" w:cs="Tahoma"/>
          <w:b/>
          <w:sz w:val="21"/>
          <w:szCs w:val="21"/>
        </w:rPr>
        <w:t>,</w:t>
      </w:r>
      <w:r>
        <w:rPr>
          <w:rFonts w:ascii="Tahoma" w:hAnsi="Tahoma" w:cs="Tahoma"/>
          <w:b/>
          <w:sz w:val="21"/>
          <w:szCs w:val="21"/>
        </w:rPr>
        <w:tab/>
      </w:r>
    </w:p>
    <w:p w14:paraId="251F9B3F" w14:textId="77777777" w:rsidR="00526572" w:rsidRPr="001830D2" w:rsidRDefault="00526572" w:rsidP="00526572">
      <w:pPr>
        <w:spacing w:after="0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1830D2">
        <w:rPr>
          <w:rFonts w:ascii="Tahoma" w:hAnsi="Tahoma" w:cs="Tahoma"/>
          <w:sz w:val="21"/>
          <w:szCs w:val="21"/>
        </w:rPr>
        <w:t xml:space="preserve">          </w:t>
      </w:r>
      <w:r w:rsidRPr="001830D2">
        <w:rPr>
          <w:rFonts w:ascii="Tahoma" w:hAnsi="Tahoma" w:cs="Tahoma"/>
          <w:b/>
          <w:sz w:val="21"/>
          <w:szCs w:val="21"/>
        </w:rPr>
        <w:t xml:space="preserve"> Gerente General         </w:t>
      </w:r>
    </w:p>
    <w:p w14:paraId="48939109" w14:textId="77777777" w:rsidR="00526572" w:rsidRPr="001830D2" w:rsidRDefault="00526572" w:rsidP="00526572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14:paraId="602FD53E" w14:textId="77777777" w:rsidR="00526572" w:rsidRPr="001830D2" w:rsidRDefault="00526572" w:rsidP="00526572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1830D2">
        <w:rPr>
          <w:rFonts w:ascii="Tahoma" w:hAnsi="Tahoma" w:cs="Tahoma"/>
          <w:sz w:val="21"/>
          <w:szCs w:val="21"/>
        </w:rPr>
        <w:t xml:space="preserve">DE:      </w:t>
      </w:r>
      <w:r w:rsidRPr="001830D2">
        <w:rPr>
          <w:rFonts w:ascii="Tahoma" w:hAnsi="Tahoma" w:cs="Tahoma"/>
          <w:b/>
          <w:sz w:val="21"/>
          <w:szCs w:val="21"/>
        </w:rPr>
        <w:t>Roberto Antonio Vásquez Ramos</w:t>
      </w:r>
    </w:p>
    <w:p w14:paraId="26149699" w14:textId="77777777" w:rsidR="00526572" w:rsidRPr="001830D2" w:rsidRDefault="00526572" w:rsidP="00526572">
      <w:pPr>
        <w:spacing w:after="0" w:line="240" w:lineRule="auto"/>
        <w:rPr>
          <w:rFonts w:ascii="Tahoma" w:hAnsi="Tahoma" w:cs="Tahoma"/>
          <w:b/>
          <w:sz w:val="21"/>
          <w:szCs w:val="21"/>
        </w:rPr>
      </w:pPr>
      <w:r w:rsidRPr="001830D2">
        <w:rPr>
          <w:rFonts w:ascii="Tahoma" w:hAnsi="Tahoma" w:cs="Tahoma"/>
          <w:b/>
          <w:sz w:val="21"/>
          <w:szCs w:val="21"/>
        </w:rPr>
        <w:t xml:space="preserve">            Oficial de Información </w:t>
      </w:r>
    </w:p>
    <w:p w14:paraId="7EE234B5" w14:textId="77777777" w:rsidR="00526572" w:rsidRPr="001830D2" w:rsidRDefault="00526572" w:rsidP="00526572">
      <w:pPr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es-SV"/>
        </w:rPr>
      </w:pPr>
    </w:p>
    <w:p w14:paraId="470D0EBF" w14:textId="77777777" w:rsidR="00526572" w:rsidRPr="001830D2" w:rsidRDefault="00526572" w:rsidP="00526572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1830D2">
        <w:rPr>
          <w:rFonts w:ascii="Tahoma" w:hAnsi="Tahoma" w:cs="Tahoma"/>
          <w:sz w:val="21"/>
          <w:szCs w:val="21"/>
        </w:rPr>
        <w:t xml:space="preserve"> FECHA: </w:t>
      </w:r>
      <w:r w:rsidRPr="001830D2">
        <w:rPr>
          <w:rFonts w:ascii="Tahoma" w:hAnsi="Tahoma" w:cs="Tahoma"/>
          <w:b/>
          <w:sz w:val="21"/>
          <w:szCs w:val="21"/>
        </w:rPr>
        <w:t>04/Mayo/2021</w:t>
      </w:r>
    </w:p>
    <w:p w14:paraId="5AFB8D20" w14:textId="77777777" w:rsidR="00526572" w:rsidRPr="001830D2" w:rsidRDefault="00526572" w:rsidP="00526572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</w:p>
    <w:p w14:paraId="7F61F95C" w14:textId="77777777" w:rsidR="00526572" w:rsidRPr="001830D2" w:rsidRDefault="00526572" w:rsidP="00526572">
      <w:pPr>
        <w:spacing w:after="0"/>
        <w:ind w:left="1410" w:hanging="1410"/>
        <w:jc w:val="both"/>
        <w:rPr>
          <w:rFonts w:ascii="Tahoma" w:hAnsi="Tahoma" w:cs="Tahoma"/>
          <w:b/>
          <w:bCs/>
          <w:sz w:val="21"/>
          <w:szCs w:val="21"/>
        </w:rPr>
      </w:pPr>
      <w:r w:rsidRPr="001830D2">
        <w:rPr>
          <w:rFonts w:ascii="Tahoma" w:hAnsi="Tahoma" w:cs="Tahoma"/>
          <w:sz w:val="21"/>
          <w:szCs w:val="21"/>
        </w:rPr>
        <w:t>ASUNTO:</w:t>
      </w:r>
      <w:r w:rsidRPr="001830D2">
        <w:rPr>
          <w:rFonts w:ascii="Tahoma" w:hAnsi="Tahoma" w:cs="Tahoma"/>
          <w:b/>
          <w:bCs/>
          <w:sz w:val="21"/>
          <w:szCs w:val="21"/>
        </w:rPr>
        <w:t xml:space="preserve"> ►</w:t>
      </w:r>
      <w:r w:rsidRPr="001830D2">
        <w:rPr>
          <w:rFonts w:ascii="Tahoma" w:hAnsi="Tahoma" w:cs="Tahoma"/>
          <w:b/>
          <w:bCs/>
          <w:sz w:val="21"/>
          <w:szCs w:val="21"/>
          <w:u w:val="single"/>
        </w:rPr>
        <w:t>Remisión de «INFORME DE LABORES de la “UAIP” AÑO 2020-</w:t>
      </w:r>
      <w:r>
        <w:rPr>
          <w:rFonts w:ascii="Tahoma" w:hAnsi="Tahoma" w:cs="Tahoma"/>
          <w:b/>
          <w:bCs/>
          <w:sz w:val="21"/>
          <w:szCs w:val="21"/>
          <w:u w:val="single"/>
        </w:rPr>
        <w:t xml:space="preserve">04 </w:t>
      </w:r>
      <w:r w:rsidRPr="001830D2">
        <w:rPr>
          <w:rFonts w:ascii="Tahoma" w:hAnsi="Tahoma" w:cs="Tahoma"/>
          <w:b/>
          <w:bCs/>
          <w:sz w:val="21"/>
          <w:szCs w:val="21"/>
          <w:u w:val="single"/>
        </w:rPr>
        <w:t>MAYO 2021</w:t>
      </w:r>
      <w:r w:rsidRPr="001830D2">
        <w:rPr>
          <w:rFonts w:ascii="Tahoma" w:hAnsi="Tahoma" w:cs="Tahoma"/>
          <w:b/>
          <w:bCs/>
          <w:sz w:val="21"/>
          <w:szCs w:val="21"/>
        </w:rPr>
        <w:t>»</w:t>
      </w:r>
    </w:p>
    <w:p w14:paraId="6CA83E79" w14:textId="77777777" w:rsidR="00526572" w:rsidRPr="001830D2" w:rsidRDefault="00526572" w:rsidP="00526572">
      <w:pPr>
        <w:spacing w:after="0"/>
        <w:ind w:left="1410" w:hanging="1410"/>
        <w:jc w:val="both"/>
        <w:rPr>
          <w:rFonts w:ascii="Tahoma" w:eastAsia="Times New Roman" w:hAnsi="Tahoma" w:cs="Tahoma"/>
          <w:b/>
          <w:sz w:val="21"/>
          <w:szCs w:val="21"/>
          <w:lang w:eastAsia="es-SV"/>
        </w:rPr>
      </w:pPr>
      <w:r>
        <w:rPr>
          <w:rFonts w:ascii="Tahoma" w:hAnsi="Tahoma" w:cs="Tahoma"/>
          <w:b/>
          <w:noProof/>
          <w:sz w:val="21"/>
          <w:szCs w:val="21"/>
          <w:lang w:eastAsia="es-SV"/>
        </w:rPr>
        <w:pict w14:anchorId="466CAA8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7.6pt;margin-top:12.3pt;width:518.4pt;height:0;z-index:251659264" o:connectortype="straight" strokecolor="#0f243e [1615]" strokeweight="2.25pt">
            <v:shadow type="perspective" color="#205867 [1608]" opacity=".5" offset="1pt" offset2="-3pt"/>
          </v:shape>
        </w:pict>
      </w:r>
    </w:p>
    <w:p w14:paraId="0D719222" w14:textId="77777777" w:rsidR="00526572" w:rsidRPr="001830D2" w:rsidRDefault="00526572" w:rsidP="00526572">
      <w:pPr>
        <w:spacing w:after="0"/>
        <w:jc w:val="both"/>
        <w:rPr>
          <w:rFonts w:ascii="Tahoma" w:hAnsi="Tahoma" w:cs="Tahoma"/>
          <w:sz w:val="21"/>
          <w:szCs w:val="21"/>
        </w:rPr>
      </w:pPr>
    </w:p>
    <w:p w14:paraId="58FFE4A9" w14:textId="77777777" w:rsidR="00526572" w:rsidRPr="00A90A09" w:rsidRDefault="00526572" w:rsidP="00526572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A90A09">
        <w:rPr>
          <w:rFonts w:ascii="Tahoma" w:hAnsi="Tahoma" w:cs="Tahoma"/>
          <w:sz w:val="21"/>
          <w:szCs w:val="21"/>
        </w:rPr>
        <w:t xml:space="preserve">•Buen día. En atención </w:t>
      </w:r>
      <w:r w:rsidRPr="00526572">
        <w:rPr>
          <w:rFonts w:ascii="Tahoma" w:hAnsi="Tahoma" w:cs="Tahoma"/>
          <w:sz w:val="21"/>
          <w:szCs w:val="21"/>
        </w:rPr>
        <w:t xml:space="preserve">a </w:t>
      </w:r>
      <w:r w:rsidRPr="00A90A09">
        <w:rPr>
          <w:rFonts w:ascii="Tahoma" w:hAnsi="Tahoma" w:cs="Tahoma"/>
          <w:b/>
          <w:bCs/>
          <w:sz w:val="21"/>
          <w:szCs w:val="21"/>
        </w:rPr>
        <w:t>Memorando 1/21</w:t>
      </w:r>
      <w:r w:rsidRPr="00A90A09">
        <w:rPr>
          <w:rFonts w:ascii="Tahoma" w:hAnsi="Tahoma" w:cs="Tahoma"/>
          <w:sz w:val="21"/>
          <w:szCs w:val="21"/>
        </w:rPr>
        <w:t>, de fecha </w:t>
      </w:r>
      <w:r w:rsidRPr="00A90A09">
        <w:rPr>
          <w:rFonts w:ascii="Tahoma" w:hAnsi="Tahoma" w:cs="Tahoma"/>
          <w:b/>
          <w:bCs/>
          <w:sz w:val="21"/>
          <w:szCs w:val="21"/>
        </w:rPr>
        <w:t xml:space="preserve">03 de </w:t>
      </w:r>
      <w:proofErr w:type="gramStart"/>
      <w:r w:rsidRPr="00A90A09">
        <w:rPr>
          <w:rFonts w:ascii="Tahoma" w:hAnsi="Tahoma" w:cs="Tahoma"/>
          <w:b/>
          <w:bCs/>
          <w:sz w:val="21"/>
          <w:szCs w:val="21"/>
        </w:rPr>
        <w:t>Mayo</w:t>
      </w:r>
      <w:proofErr w:type="gramEnd"/>
      <w:r w:rsidRPr="00A90A09">
        <w:rPr>
          <w:rFonts w:ascii="Tahoma" w:hAnsi="Tahoma" w:cs="Tahoma"/>
          <w:b/>
          <w:bCs/>
          <w:sz w:val="21"/>
          <w:szCs w:val="21"/>
        </w:rPr>
        <w:t xml:space="preserve"> del 2021</w:t>
      </w:r>
      <w:r w:rsidRPr="00A90A09">
        <w:rPr>
          <w:rFonts w:ascii="Tahoma" w:hAnsi="Tahoma" w:cs="Tahoma"/>
          <w:sz w:val="21"/>
          <w:szCs w:val="21"/>
        </w:rPr>
        <w:t>, girado por </w:t>
      </w:r>
      <w:r w:rsidRPr="00A90A09">
        <w:rPr>
          <w:rFonts w:ascii="Tahoma" w:hAnsi="Tahoma" w:cs="Tahoma"/>
          <w:b/>
          <w:bCs/>
          <w:sz w:val="21"/>
          <w:szCs w:val="21"/>
        </w:rPr>
        <w:t>Gerencia General de esta Municipalidad,</w:t>
      </w:r>
      <w:r w:rsidRPr="00A90A09">
        <w:rPr>
          <w:rFonts w:ascii="Tahoma" w:hAnsi="Tahoma" w:cs="Tahoma"/>
          <w:sz w:val="21"/>
          <w:szCs w:val="21"/>
        </w:rPr>
        <w:t xml:space="preserve"> se remite toda la documentación relacionada con el </w:t>
      </w:r>
      <w:r w:rsidRPr="00A90A09">
        <w:rPr>
          <w:rFonts w:ascii="Tahoma" w:hAnsi="Tahoma" w:cs="Tahoma"/>
          <w:b/>
          <w:bCs/>
          <w:sz w:val="21"/>
          <w:szCs w:val="21"/>
        </w:rPr>
        <w:t>«INFORME DE LABORES de la Unidad de Acceso a la Información Pública (UAIP), correspondiente al AÑO 2020 hasta los cuatro (04) días del mes de Mayo de 2021».</w:t>
      </w:r>
      <w:r w:rsidRPr="00A90A09">
        <w:rPr>
          <w:rFonts w:ascii="Tahoma" w:hAnsi="Tahoma" w:cs="Tahoma"/>
          <w:sz w:val="21"/>
          <w:szCs w:val="21"/>
        </w:rPr>
        <w:t xml:space="preserve"> Dicha documentación está contenida en la carpeta digital que se adjunta (o puede ver el siguiente enlace </w:t>
      </w:r>
      <w:hyperlink r:id="rId8" w:history="1">
        <w:r w:rsidRPr="00A90A09">
          <w:rPr>
            <w:rStyle w:val="Hipervnculo"/>
            <w:rFonts w:ascii="Tahoma" w:hAnsi="Tahoma" w:cs="Tahoma"/>
            <w:b/>
            <w:bCs/>
            <w:color w:val="0F243E" w:themeColor="text2" w:themeShade="80"/>
            <w:sz w:val="21"/>
            <w:szCs w:val="21"/>
            <w:u w:val="none"/>
          </w:rPr>
          <w:t>https://bit.ly/2PwSWij</w:t>
        </w:r>
      </w:hyperlink>
      <w:r w:rsidRPr="00A90A09">
        <w:rPr>
          <w:rFonts w:ascii="Tahoma" w:hAnsi="Tahoma" w:cs="Tahoma"/>
          <w:sz w:val="21"/>
          <w:szCs w:val="21"/>
        </w:rPr>
        <w:t>).</w:t>
      </w:r>
    </w:p>
    <w:p w14:paraId="6BF41E14" w14:textId="77777777" w:rsidR="00526572" w:rsidRPr="00A90A09" w:rsidRDefault="00526572" w:rsidP="00526572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A90A09">
        <w:rPr>
          <w:rFonts w:ascii="Tahoma" w:hAnsi="Tahoma" w:cs="Tahoma"/>
          <w:sz w:val="21"/>
          <w:szCs w:val="21"/>
        </w:rPr>
        <w:t xml:space="preserve">Cualquier interrogante, sugerencia </w:t>
      </w:r>
      <w:proofErr w:type="spellStart"/>
      <w:r>
        <w:rPr>
          <w:rFonts w:ascii="Tahoma" w:hAnsi="Tahoma" w:cs="Tahoma"/>
          <w:sz w:val="21"/>
          <w:szCs w:val="21"/>
        </w:rPr>
        <w:t>ó</w:t>
      </w:r>
      <w:proofErr w:type="spellEnd"/>
      <w:r w:rsidRPr="00A90A09">
        <w:rPr>
          <w:rFonts w:ascii="Tahoma" w:hAnsi="Tahoma" w:cs="Tahoma"/>
          <w:sz w:val="21"/>
          <w:szCs w:val="21"/>
        </w:rPr>
        <w:t xml:space="preserve"> comentario quedo a sus órdenes.</w:t>
      </w:r>
    </w:p>
    <w:p w14:paraId="0F32DAAE" w14:textId="77777777" w:rsidR="00526572" w:rsidRPr="00A90A09" w:rsidRDefault="00526572" w:rsidP="00526572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A90A09">
        <w:rPr>
          <w:rFonts w:ascii="Tahoma" w:hAnsi="Tahoma" w:cs="Tahoma"/>
          <w:sz w:val="21"/>
          <w:szCs w:val="21"/>
        </w:rPr>
        <w:t>Sin nada más que agregar, me suscribo.</w:t>
      </w:r>
    </w:p>
    <w:p w14:paraId="2CFC10F7" w14:textId="77777777" w:rsidR="00526572" w:rsidRPr="00A90A09" w:rsidRDefault="00526572" w:rsidP="00526572">
      <w:pPr>
        <w:spacing w:line="360" w:lineRule="auto"/>
        <w:jc w:val="both"/>
        <w:rPr>
          <w:rFonts w:ascii="Tahoma" w:hAnsi="Tahoma" w:cs="Tahoma"/>
        </w:rPr>
      </w:pPr>
      <w:r w:rsidRPr="00A90A09">
        <w:rPr>
          <w:rFonts w:ascii="Tahoma" w:hAnsi="Tahoma" w:cs="Tahoma"/>
          <w:sz w:val="21"/>
          <w:szCs w:val="21"/>
        </w:rPr>
        <w:t>Cordialmente.</w:t>
      </w:r>
      <w:r w:rsidRPr="00A90A09">
        <w:rPr>
          <w:rFonts w:ascii="Tahoma" w:hAnsi="Tahoma" w:cs="Tahoma"/>
        </w:rPr>
        <w:t xml:space="preserve">  </w:t>
      </w:r>
    </w:p>
    <w:p w14:paraId="5D239FB5" w14:textId="77777777" w:rsidR="00526572" w:rsidRPr="00563A57" w:rsidRDefault="00526572" w:rsidP="00526572">
      <w:pPr>
        <w:spacing w:line="360" w:lineRule="auto"/>
        <w:jc w:val="both"/>
        <w:rPr>
          <w:rFonts w:ascii="Tahoma" w:hAnsi="Tahoma" w:cs="Tahoma"/>
          <w:b/>
          <w:bCs/>
        </w:rPr>
      </w:pPr>
    </w:p>
    <w:p w14:paraId="3AB2C3A3" w14:textId="77777777" w:rsidR="00526572" w:rsidRPr="00F334D3" w:rsidRDefault="00526572" w:rsidP="00526572">
      <w:pPr>
        <w:spacing w:line="240" w:lineRule="auto"/>
        <w:jc w:val="both"/>
        <w:rPr>
          <w:rFonts w:ascii="Tahoma" w:hAnsi="Tahoma" w:cs="Tahoma"/>
          <w:b/>
          <w:sz w:val="19"/>
          <w:szCs w:val="19"/>
          <w:vertAlign w:val="superscript"/>
          <w:lang w:eastAsia="zh-CN"/>
        </w:rPr>
      </w:pPr>
      <w:r>
        <w:rPr>
          <w:rFonts w:ascii="Tahoma" w:hAnsi="Tahoma" w:cs="Tahoma"/>
          <w:noProof/>
          <w:sz w:val="19"/>
          <w:szCs w:val="19"/>
          <w:lang w:eastAsia="es-SV"/>
        </w:rPr>
        <w:pict w14:anchorId="51D75788">
          <v:shape id="_x0000_s1027" type="#_x0000_t32" style="position:absolute;left:0;text-align:left;margin-left:.2pt;margin-top:18pt;width:97.8pt;height:.05pt;z-index:251660288" o:connectortype="straight" strokecolor="#0f243e [1615]" strokeweight=".5pt">
            <v:shadow type="perspective" color="#205867 [1608]" opacity=".5" offset="1pt" offset2="-3pt"/>
          </v:shape>
        </w:pict>
      </w:r>
      <w:r w:rsidRPr="00F334D3">
        <w:rPr>
          <w:rFonts w:ascii="Tahoma" w:hAnsi="Tahoma" w:cs="Tahoma"/>
          <w:sz w:val="19"/>
          <w:szCs w:val="19"/>
        </w:rPr>
        <w:t>Se anexa:</w:t>
      </w:r>
      <w:r w:rsidRPr="00F334D3">
        <w:rPr>
          <w:rFonts w:ascii="Tahoma" w:hAnsi="Tahoma" w:cs="Tahoma"/>
          <w:sz w:val="19"/>
          <w:szCs w:val="19"/>
          <w:vertAlign w:val="superscript"/>
        </w:rPr>
        <w:t xml:space="preserve"> </w:t>
      </w:r>
      <w:r w:rsidRPr="00F334D3">
        <w:rPr>
          <w:rFonts w:ascii="Tahoma" w:hAnsi="Tahoma" w:cs="Tahoma"/>
          <w:b/>
          <w:sz w:val="19"/>
          <w:szCs w:val="19"/>
          <w:vertAlign w:val="superscript"/>
          <w:lang w:eastAsia="zh-CN"/>
        </w:rPr>
        <w:t xml:space="preserve">▓ </w:t>
      </w:r>
    </w:p>
    <w:p w14:paraId="770818BB" w14:textId="77777777" w:rsidR="00526572" w:rsidRPr="00027BED" w:rsidRDefault="00526572" w:rsidP="00526572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027BED">
        <w:rPr>
          <w:rFonts w:ascii="Tahoma" w:hAnsi="Tahoma" w:cs="Tahoma"/>
          <w:b/>
          <w:sz w:val="19"/>
          <w:szCs w:val="19"/>
        </w:rPr>
        <w:t>•</w:t>
      </w:r>
      <w:r w:rsidRPr="00027BED">
        <w:rPr>
          <w:rFonts w:ascii="Tahoma" w:hAnsi="Tahoma" w:cs="Tahoma"/>
          <w:b/>
          <w:bCs/>
          <w:sz w:val="19"/>
          <w:szCs w:val="19"/>
        </w:rPr>
        <w:t xml:space="preserve">INFORME DE LABORES de la Unidad de Acceso a la Información Pública (UAIP), correspondiente al AÑO 2020 hasta los cuatro (04) días del mes de </w:t>
      </w:r>
      <w:proofErr w:type="gramStart"/>
      <w:r w:rsidRPr="00027BED">
        <w:rPr>
          <w:rFonts w:ascii="Tahoma" w:hAnsi="Tahoma" w:cs="Tahoma"/>
          <w:b/>
          <w:bCs/>
          <w:sz w:val="19"/>
          <w:szCs w:val="19"/>
        </w:rPr>
        <w:t>Mayo</w:t>
      </w:r>
      <w:proofErr w:type="gramEnd"/>
      <w:r w:rsidRPr="00027BED">
        <w:rPr>
          <w:rFonts w:ascii="Tahoma" w:hAnsi="Tahoma" w:cs="Tahoma"/>
          <w:b/>
          <w:bCs/>
          <w:sz w:val="19"/>
          <w:szCs w:val="19"/>
        </w:rPr>
        <w:t xml:space="preserve"> de 2021</w:t>
      </w:r>
      <w:r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027BED">
        <w:rPr>
          <w:rFonts w:ascii="Tahoma" w:hAnsi="Tahoma" w:cs="Tahoma"/>
          <w:bCs/>
          <w:sz w:val="19"/>
          <w:szCs w:val="19"/>
        </w:rPr>
        <w:t xml:space="preserve">[carpeta digital que contiene </w:t>
      </w:r>
      <w:proofErr w:type="spellStart"/>
      <w:r w:rsidRPr="00027BED">
        <w:rPr>
          <w:rFonts w:ascii="Tahoma" w:hAnsi="Tahoma" w:cs="Tahoma"/>
          <w:bCs/>
          <w:sz w:val="19"/>
          <w:szCs w:val="19"/>
        </w:rPr>
        <w:t>xx</w:t>
      </w:r>
      <w:proofErr w:type="spellEnd"/>
      <w:r w:rsidRPr="00027BED">
        <w:rPr>
          <w:rFonts w:ascii="Tahoma" w:hAnsi="Tahoma" w:cs="Tahoma"/>
          <w:bCs/>
          <w:sz w:val="19"/>
          <w:szCs w:val="19"/>
        </w:rPr>
        <w:t xml:space="preserve"> archivos (22.8 MB), </w:t>
      </w:r>
      <w:proofErr w:type="spellStart"/>
      <w:r w:rsidRPr="00027BED">
        <w:rPr>
          <w:rFonts w:ascii="Tahoma" w:hAnsi="Tahoma" w:cs="Tahoma"/>
          <w:bCs/>
          <w:sz w:val="19"/>
          <w:szCs w:val="19"/>
        </w:rPr>
        <w:t>ó</w:t>
      </w:r>
      <w:proofErr w:type="spellEnd"/>
      <w:r w:rsidRPr="00027BED">
        <w:rPr>
          <w:rFonts w:ascii="Tahoma" w:hAnsi="Tahoma" w:cs="Tahoma"/>
          <w:bCs/>
          <w:sz w:val="19"/>
          <w:szCs w:val="19"/>
        </w:rPr>
        <w:t xml:space="preserve"> puede ver el siguiente enlace</w:t>
      </w:r>
      <w:r w:rsidRPr="00027BED">
        <w:rPr>
          <w:rFonts w:ascii="Tahoma" w:hAnsi="Tahoma" w:cs="Tahoma"/>
          <w:bCs/>
          <w:color w:val="0F243E" w:themeColor="text2" w:themeShade="80"/>
          <w:sz w:val="19"/>
          <w:szCs w:val="19"/>
        </w:rPr>
        <w:t xml:space="preserve"> </w:t>
      </w:r>
      <w:hyperlink r:id="rId9" w:history="1">
        <w:r w:rsidRPr="00027BED">
          <w:rPr>
            <w:rStyle w:val="Hipervnculo"/>
            <w:rFonts w:ascii="Tahoma" w:hAnsi="Tahoma" w:cs="Tahoma"/>
            <w:b/>
            <w:bCs/>
            <w:color w:val="0F243E" w:themeColor="text2" w:themeShade="80"/>
            <w:sz w:val="19"/>
            <w:szCs w:val="19"/>
            <w:u w:val="none"/>
          </w:rPr>
          <w:t>https://bit.ly/2PwSWij</w:t>
        </w:r>
      </w:hyperlink>
      <w:r w:rsidRPr="00027BED">
        <w:rPr>
          <w:rFonts w:ascii="Tahoma" w:hAnsi="Tahoma" w:cs="Tahoma"/>
          <w:bCs/>
          <w:sz w:val="19"/>
          <w:szCs w:val="19"/>
        </w:rPr>
        <w:t>]</w:t>
      </w:r>
      <w:r w:rsidRPr="00027BED">
        <w:rPr>
          <w:rFonts w:ascii="Tahoma" w:hAnsi="Tahoma" w:cs="Tahoma"/>
          <w:sz w:val="19"/>
          <w:szCs w:val="19"/>
          <w:lang w:eastAsia="ja-JP"/>
        </w:rPr>
        <w:t>◄-.</w:t>
      </w:r>
    </w:p>
    <w:p w14:paraId="0C3273A9" w14:textId="56A864E7" w:rsidR="0005057F" w:rsidRPr="00526572" w:rsidRDefault="0005057F" w:rsidP="00526572"/>
    <w:sectPr w:rsidR="0005057F" w:rsidRPr="00526572" w:rsidSect="001927BF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68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28C27" w14:textId="77777777" w:rsidR="00CC73F5" w:rsidRDefault="00CC73F5" w:rsidP="00664A47">
      <w:pPr>
        <w:spacing w:after="0" w:line="240" w:lineRule="auto"/>
      </w:pPr>
      <w:r>
        <w:separator/>
      </w:r>
    </w:p>
  </w:endnote>
  <w:endnote w:type="continuationSeparator" w:id="0">
    <w:p w14:paraId="6F8DB254" w14:textId="77777777" w:rsidR="00CC73F5" w:rsidRDefault="00CC73F5" w:rsidP="0066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0B44" w14:textId="1E88BD37" w:rsidR="00053530" w:rsidRPr="00506B0F" w:rsidRDefault="00CC73F5" w:rsidP="008B6577">
    <w:pPr>
      <w:pStyle w:val="Piedepgina"/>
      <w:rPr>
        <w:b/>
        <w:color w:val="C00000"/>
        <w:sz w:val="18"/>
        <w:szCs w:val="18"/>
      </w:rPr>
    </w:pPr>
    <w:r>
      <w:rPr>
        <w:noProof/>
        <w:lang w:eastAsia="es-SV"/>
      </w:rPr>
      <w:pict w14:anchorId="29AE55EF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65" type="#_x0000_t65" style="position:absolute;margin-left:545.2pt;margin-top:704.25pt;width:27.75pt;height:21.55pt;z-index:251678720;visibility:visible;mso-position-horizontal-relative:page;mso-position-vertical-relative:page" o:allowincell="f" adj="14135" strokecolor="white [3212]" strokeweight=".25pt">
          <v:textbox style="mso-next-textbox:#AutoShape 1">
            <w:txbxContent>
              <w:p w14:paraId="4816EBD7" w14:textId="5E20C7BE" w:rsidR="00AC326B" w:rsidRPr="00626224" w:rsidRDefault="00AC326B" w:rsidP="00AC326B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2</w:t>
                </w:r>
                <w:r w:rsidRPr="0062622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/2</w:t>
                </w:r>
              </w:p>
            </w:txbxContent>
          </v:textbox>
          <w10:wrap anchorx="page" anchory="page"/>
        </v:shape>
      </w:pict>
    </w:r>
    <w:r w:rsidR="003A61BA">
      <w:rPr>
        <w:noProof/>
        <w:lang w:eastAsia="es-SV"/>
      </w:rPr>
      <w:drawing>
        <wp:anchor distT="0" distB="0" distL="114300" distR="114300" simplePos="0" relativeHeight="251657216" behindDoc="1" locked="0" layoutInCell="1" allowOverlap="1" wp14:anchorId="5D118F60" wp14:editId="039242D9">
          <wp:simplePos x="0" y="0"/>
          <wp:positionH relativeFrom="page">
            <wp:posOffset>19050</wp:posOffset>
          </wp:positionH>
          <wp:positionV relativeFrom="paragraph">
            <wp:posOffset>-487680</wp:posOffset>
          </wp:positionV>
          <wp:extent cx="7755890" cy="122809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embre azul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5890" cy="1228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3530" w:rsidRPr="001A288D">
      <w:rPr>
        <w:rFonts w:ascii="Arial" w:hAnsi="Arial" w:cs="Arial"/>
        <w:b/>
        <w:color w:val="C00000"/>
        <w:sz w:val="26"/>
        <w:szCs w:val="26"/>
        <w:lang w:eastAsia="zh-CN"/>
      </w:rPr>
      <w:t xml:space="preserve"> </w:t>
    </w:r>
    <w:r w:rsidR="0088759D">
      <w:rPr>
        <w:rFonts w:ascii="Arial" w:hAnsi="Arial" w:cs="Arial"/>
        <w:b/>
        <w:color w:val="C00000"/>
        <w:sz w:val="26"/>
        <w:szCs w:val="26"/>
        <w:lang w:eastAsia="zh-CN"/>
      </w:rPr>
      <w:t xml:space="preserve">      </w:t>
    </w:r>
    <w:r w:rsidR="00904A6D">
      <w:rPr>
        <w:rFonts w:ascii="Arial" w:hAnsi="Arial" w:cs="Arial"/>
        <w:b/>
        <w:color w:val="C00000"/>
        <w:sz w:val="26"/>
        <w:szCs w:val="26"/>
        <w:lang w:eastAsia="zh-CN"/>
      </w:rPr>
      <w:t xml:space="preserve">    </w:t>
    </w:r>
    <w:r w:rsidR="005315F5">
      <w:rPr>
        <w:rFonts w:ascii="Arial" w:hAnsi="Arial" w:cs="Arial"/>
        <w:b/>
        <w:color w:val="C00000"/>
        <w:sz w:val="26"/>
        <w:szCs w:val="26"/>
        <w:lang w:eastAsia="zh-CN"/>
      </w:rPr>
      <w:t xml:space="preserve">   </w:t>
    </w:r>
  </w:p>
  <w:p w14:paraId="3D26D7F1" w14:textId="2023F55D" w:rsidR="003108B1" w:rsidRDefault="00896AA0" w:rsidP="00BB23C9">
    <w:pPr>
      <w:pStyle w:val="Piedepgina"/>
      <w:tabs>
        <w:tab w:val="clear" w:pos="4419"/>
        <w:tab w:val="clear" w:pos="8838"/>
        <w:tab w:val="left" w:pos="8010"/>
        <w:tab w:val="right" w:pos="9404"/>
      </w:tabs>
    </w:pPr>
    <w:r>
      <w:tab/>
    </w:r>
    <w:r w:rsidR="00BB23C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D4493" w14:textId="77777777" w:rsidR="00CC73F5" w:rsidRDefault="00CC73F5" w:rsidP="00664A47">
      <w:pPr>
        <w:spacing w:after="0" w:line="240" w:lineRule="auto"/>
      </w:pPr>
      <w:r>
        <w:separator/>
      </w:r>
    </w:p>
  </w:footnote>
  <w:footnote w:type="continuationSeparator" w:id="0">
    <w:p w14:paraId="04889A8A" w14:textId="77777777" w:rsidR="00CC73F5" w:rsidRDefault="00CC73F5" w:rsidP="00664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FE2D" w14:textId="77777777" w:rsidR="006B4EDC" w:rsidRDefault="00CC73F5">
    <w:pPr>
      <w:pStyle w:val="Encabezado"/>
    </w:pPr>
    <w:r>
      <w:rPr>
        <w:noProof/>
      </w:rPr>
      <w:pict w14:anchorId="348ADA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0377516" o:spid="_x0000_s2061" type="#_x0000_t75" style="position:absolute;margin-left:0;margin-top:0;width:470pt;height:264.8pt;z-index:-25165670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669D" w14:textId="05E525E6" w:rsidR="004C7544" w:rsidRPr="00C44AD5" w:rsidRDefault="004C7544" w:rsidP="004C7544">
    <w:pPr>
      <w:tabs>
        <w:tab w:val="left" w:pos="2000"/>
      </w:tabs>
      <w:spacing w:after="0"/>
      <w:jc w:val="center"/>
      <w:rPr>
        <w:rFonts w:ascii="Tahoma" w:eastAsia="Times New Roman" w:hAnsi="Tahoma" w:cs="Tahoma"/>
        <w:b/>
        <w:color w:val="0F243E" w:themeColor="text2" w:themeShade="80"/>
        <w:sz w:val="21"/>
        <w:szCs w:val="21"/>
        <w:lang w:eastAsia="es-ES"/>
      </w:rPr>
    </w:pPr>
    <w:r w:rsidRPr="00C44AD5">
      <w:rPr>
        <w:rFonts w:ascii="Tahoma" w:eastAsia="Times New Roman" w:hAnsi="Tahoma" w:cs="Tahoma"/>
        <w:b/>
        <w:color w:val="0F243E" w:themeColor="text2" w:themeShade="80"/>
        <w:sz w:val="21"/>
        <w:szCs w:val="21"/>
        <w:lang w:eastAsia="es-ES"/>
      </w:rPr>
      <w:t>ALCALDIA MUNICIPAL DE PANCHIMALCO</w:t>
    </w:r>
  </w:p>
  <w:p w14:paraId="409C619D" w14:textId="2D1D4085" w:rsidR="004C7544" w:rsidRPr="00C44AD5" w:rsidRDefault="004C7544" w:rsidP="004C7544">
    <w:pPr>
      <w:spacing w:after="0"/>
      <w:jc w:val="center"/>
      <w:rPr>
        <w:rFonts w:ascii="Tahoma" w:eastAsia="Times New Roman" w:hAnsi="Tahoma" w:cs="Tahoma"/>
        <w:b/>
        <w:color w:val="0F243E" w:themeColor="text2" w:themeShade="80"/>
        <w:sz w:val="21"/>
        <w:szCs w:val="21"/>
        <w:lang w:eastAsia="es-ES"/>
      </w:rPr>
    </w:pPr>
    <w:r w:rsidRPr="00C44AD5">
      <w:rPr>
        <w:rFonts w:ascii="Tahoma" w:eastAsia="Times New Roman" w:hAnsi="Tahoma" w:cs="Tahoma"/>
        <w:b/>
        <w:color w:val="0F243E" w:themeColor="text2" w:themeShade="80"/>
        <w:sz w:val="21"/>
        <w:szCs w:val="21"/>
        <w:lang w:eastAsia="es-ES"/>
      </w:rPr>
      <w:t>UNIDAD DE ACCESO A LA INFORMACIÓN PÚBLICA (UAIP)</w:t>
    </w:r>
    <w:r w:rsidR="00482789" w:rsidRPr="00C44AD5">
      <w:rPr>
        <w:color w:val="0F243E" w:themeColor="text2" w:themeShade="80"/>
      </w:rPr>
      <w:t xml:space="preserve"> </w:t>
    </w:r>
  </w:p>
  <w:p w14:paraId="2CE4245D" w14:textId="5815C049" w:rsidR="00CD45B9" w:rsidRPr="00C44AD5" w:rsidRDefault="00095142" w:rsidP="00CD45B9">
    <w:pPr>
      <w:tabs>
        <w:tab w:val="left" w:pos="5460"/>
      </w:tabs>
      <w:spacing w:after="0"/>
      <w:jc w:val="center"/>
      <w:rPr>
        <w:rFonts w:ascii="Tahoma" w:hAnsi="Tahoma" w:cs="Tahoma"/>
        <w:b/>
        <w:color w:val="0F243E" w:themeColor="text2" w:themeShade="80"/>
        <w:sz w:val="21"/>
        <w:szCs w:val="21"/>
      </w:rPr>
    </w:pPr>
    <w:bookmarkStart w:id="0" w:name="_Hlk61954272"/>
    <w:r>
      <w:rPr>
        <w:noProof/>
      </w:rPr>
      <w:drawing>
        <wp:anchor distT="0" distB="0" distL="114300" distR="114300" simplePos="0" relativeHeight="251659264" behindDoc="0" locked="0" layoutInCell="1" allowOverlap="1" wp14:anchorId="294A4772" wp14:editId="55DAD053">
          <wp:simplePos x="0" y="0"/>
          <wp:positionH relativeFrom="column">
            <wp:posOffset>1800225</wp:posOffset>
          </wp:positionH>
          <wp:positionV relativeFrom="paragraph">
            <wp:posOffset>184785</wp:posOffset>
          </wp:positionV>
          <wp:extent cx="212090" cy="20510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7" t="5026" r="27424" b="2837"/>
                  <a:stretch/>
                </pic:blipFill>
                <pic:spPr bwMode="auto">
                  <a:xfrm>
                    <a:off x="0" y="0"/>
                    <a:ext cx="212090" cy="2051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433">
      <w:rPr>
        <w:noProof/>
      </w:rPr>
      <w:drawing>
        <wp:anchor distT="0" distB="0" distL="114300" distR="114300" simplePos="0" relativeHeight="251658240" behindDoc="0" locked="0" layoutInCell="1" allowOverlap="1" wp14:anchorId="50955A51" wp14:editId="557EA615">
          <wp:simplePos x="0" y="0"/>
          <wp:positionH relativeFrom="column">
            <wp:posOffset>914400</wp:posOffset>
          </wp:positionH>
          <wp:positionV relativeFrom="paragraph">
            <wp:posOffset>8890</wp:posOffset>
          </wp:positionV>
          <wp:extent cx="118745" cy="132715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745" cy="132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7544" w:rsidRPr="00C44AD5">
      <w:rPr>
        <w:rFonts w:ascii="Tahoma" w:hAnsi="Tahoma" w:cs="Tahoma"/>
        <w:b/>
        <w:color w:val="0F243E" w:themeColor="text2" w:themeShade="80"/>
        <w:sz w:val="21"/>
        <w:szCs w:val="21"/>
      </w:rPr>
      <w:t>www.</w:t>
    </w:r>
    <w:r w:rsidR="00CD45B9" w:rsidRPr="00C44AD5">
      <w:rPr>
        <w:rFonts w:ascii="Tahoma" w:hAnsi="Tahoma" w:cs="Tahoma"/>
        <w:b/>
        <w:color w:val="0F243E" w:themeColor="text2" w:themeShade="80"/>
        <w:sz w:val="21"/>
        <w:szCs w:val="21"/>
      </w:rPr>
      <w:t xml:space="preserve"> transparencia.gob.sv/</w:t>
    </w:r>
    <w:proofErr w:type="spellStart"/>
    <w:r w:rsidR="00CD45B9" w:rsidRPr="00C44AD5">
      <w:rPr>
        <w:rFonts w:ascii="Tahoma" w:hAnsi="Tahoma" w:cs="Tahoma"/>
        <w:b/>
        <w:color w:val="0F243E" w:themeColor="text2" w:themeShade="80"/>
        <w:sz w:val="21"/>
        <w:szCs w:val="21"/>
      </w:rPr>
      <w:t>institutions</w:t>
    </w:r>
    <w:proofErr w:type="spellEnd"/>
    <w:r w:rsidR="00CD45B9" w:rsidRPr="00C44AD5">
      <w:rPr>
        <w:rFonts w:ascii="Tahoma" w:hAnsi="Tahoma" w:cs="Tahoma"/>
        <w:b/>
        <w:color w:val="0F243E" w:themeColor="text2" w:themeShade="80"/>
        <w:sz w:val="21"/>
        <w:szCs w:val="21"/>
      </w:rPr>
      <w:t>/</w:t>
    </w:r>
    <w:proofErr w:type="spellStart"/>
    <w:r w:rsidR="00CD45B9" w:rsidRPr="00C44AD5">
      <w:rPr>
        <w:rFonts w:ascii="Tahoma" w:hAnsi="Tahoma" w:cs="Tahoma"/>
        <w:b/>
        <w:color w:val="0F243E" w:themeColor="text2" w:themeShade="80"/>
        <w:sz w:val="21"/>
        <w:szCs w:val="21"/>
      </w:rPr>
      <w:t>alc-panchimalco</w:t>
    </w:r>
    <w:proofErr w:type="spellEnd"/>
  </w:p>
  <w:bookmarkEnd w:id="0"/>
  <w:p w14:paraId="4CDD29D0" w14:textId="66B046C8" w:rsidR="004C6645" w:rsidRPr="00C44AD5" w:rsidRDefault="00CC73F5" w:rsidP="00CD45B9">
    <w:pPr>
      <w:spacing w:after="0"/>
      <w:jc w:val="center"/>
      <w:rPr>
        <w:rFonts w:ascii="Tahoma" w:hAnsi="Tahoma" w:cs="Tahoma"/>
        <w:b/>
        <w:color w:val="0F243E" w:themeColor="text2" w:themeShade="80"/>
        <w:sz w:val="21"/>
        <w:szCs w:val="21"/>
      </w:rPr>
    </w:pPr>
    <w:r>
      <w:rPr>
        <w:color w:val="0F243E" w:themeColor="text2" w:themeShade="80"/>
      </w:rPr>
      <w:pict w14:anchorId="2C27F03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-26.85pt;margin-top:19.65pt;width:518.4pt;height:0;z-index:251661824" o:connectortype="straight" strokecolor="#0f243e [1615]" strokeweight="2.25pt">
          <v:shadow type="perspective" color="#205867 [1608]" opacity=".5" offset="1pt" offset2="-3pt"/>
        </v:shape>
      </w:pict>
    </w:r>
    <w:r w:rsidR="004C7544" w:rsidRPr="00C44AD5">
      <w:rPr>
        <w:rFonts w:ascii="Tahoma" w:hAnsi="Tahoma" w:cs="Tahoma"/>
        <w:color w:val="0F243E" w:themeColor="text2" w:themeShade="80"/>
        <w:sz w:val="21"/>
        <w:szCs w:val="21"/>
      </w:rPr>
      <w:t xml:space="preserve"> </w:t>
    </w:r>
    <w:r w:rsidR="004C7544" w:rsidRPr="00C44AD5">
      <w:rPr>
        <w:rFonts w:ascii="Tahoma" w:hAnsi="Tahoma" w:cs="Tahoma"/>
        <w:b/>
        <w:color w:val="0F243E" w:themeColor="text2" w:themeShade="80"/>
        <w:sz w:val="21"/>
        <w:szCs w:val="21"/>
      </w:rPr>
      <w:t>uaippanchimalco</w:t>
    </w:r>
    <w:r w:rsidR="00CD45B9" w:rsidRPr="00C44AD5">
      <w:rPr>
        <w:rFonts w:ascii="Tahoma" w:hAnsi="Tahoma" w:cs="Tahoma"/>
        <w:b/>
        <w:color w:val="0F243E" w:themeColor="text2" w:themeShade="80"/>
        <w:sz w:val="21"/>
        <w:szCs w:val="21"/>
      </w:rPr>
      <w:t>@gmail.com</w:t>
    </w:r>
  </w:p>
  <w:p w14:paraId="4A598FF0" w14:textId="71920E0D" w:rsidR="004C7544" w:rsidRDefault="004C7544" w:rsidP="005866C3">
    <w:pPr>
      <w:spacing w:after="0"/>
      <w:rPr>
        <w:rFonts w:ascii="Tahoma" w:eastAsiaTheme="minorHAnsi" w:hAnsi="Tahoma" w:cs="Tahoma"/>
        <w:color w:val="FF0000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5D664" w14:textId="77777777" w:rsidR="006B4EDC" w:rsidRDefault="00CC73F5">
    <w:pPr>
      <w:pStyle w:val="Encabezado"/>
    </w:pPr>
    <w:r>
      <w:rPr>
        <w:noProof/>
      </w:rPr>
      <w:pict w14:anchorId="5D96F2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0377515" o:spid="_x0000_s2060" type="#_x0000_t75" style="position:absolute;margin-left:0;margin-top:0;width:470pt;height:264.8pt;z-index:-251657728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B61"/>
    <w:multiLevelType w:val="hybridMultilevel"/>
    <w:tmpl w:val="3536A104"/>
    <w:lvl w:ilvl="0" w:tplc="440A000B">
      <w:start w:val="1"/>
      <w:numFmt w:val="bullet"/>
      <w:lvlText w:val=""/>
      <w:lvlJc w:val="left"/>
      <w:pPr>
        <w:ind w:left="2084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" w15:restartNumberingAfterBreak="0">
    <w:nsid w:val="02BC1B6F"/>
    <w:multiLevelType w:val="hybridMultilevel"/>
    <w:tmpl w:val="24B220E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452AA"/>
    <w:multiLevelType w:val="hybridMultilevel"/>
    <w:tmpl w:val="AF4C9B1E"/>
    <w:lvl w:ilvl="0" w:tplc="8A30C33E">
      <w:numFmt w:val="bullet"/>
      <w:lvlText w:val="-"/>
      <w:lvlJc w:val="left"/>
      <w:pPr>
        <w:ind w:left="109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15016D63"/>
    <w:multiLevelType w:val="hybridMultilevel"/>
    <w:tmpl w:val="06B493A4"/>
    <w:lvl w:ilvl="0" w:tplc="8BE0BC16">
      <w:numFmt w:val="bullet"/>
      <w:lvlText w:val="-"/>
      <w:lvlJc w:val="left"/>
      <w:pPr>
        <w:ind w:left="103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" w15:restartNumberingAfterBreak="0">
    <w:nsid w:val="1A4E5D75"/>
    <w:multiLevelType w:val="hybridMultilevel"/>
    <w:tmpl w:val="94C025FC"/>
    <w:lvl w:ilvl="0" w:tplc="C22EF13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9747A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8C16C6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F456D"/>
    <w:multiLevelType w:val="hybridMultilevel"/>
    <w:tmpl w:val="BDCA9EF6"/>
    <w:lvl w:ilvl="0" w:tplc="17A8092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672F2"/>
    <w:multiLevelType w:val="hybridMultilevel"/>
    <w:tmpl w:val="4FB0851C"/>
    <w:lvl w:ilvl="0" w:tplc="24CE63B0">
      <w:start w:val="1"/>
      <w:numFmt w:val="decimal"/>
      <w:lvlText w:val="%1."/>
      <w:lvlJc w:val="left"/>
      <w:pPr>
        <w:ind w:left="720" w:hanging="360"/>
      </w:pPr>
      <w:rPr>
        <w:rFonts w:ascii="Tahoma" w:eastAsia="Batang" w:hAnsi="Tahoma" w:cs="Tahoma"/>
        <w:sz w:val="15"/>
        <w:szCs w:val="15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8010A"/>
    <w:multiLevelType w:val="hybridMultilevel"/>
    <w:tmpl w:val="C81ED26E"/>
    <w:lvl w:ilvl="0" w:tplc="BDBEB120">
      <w:numFmt w:val="bullet"/>
      <w:lvlText w:val="-"/>
      <w:lvlJc w:val="left"/>
      <w:pPr>
        <w:ind w:left="1020" w:hanging="360"/>
      </w:pPr>
      <w:rPr>
        <w:rFonts w:ascii="Tahoma" w:eastAsia="Batang" w:hAnsi="Tahoma" w:cs="Tahoma" w:hint="default"/>
        <w:b/>
      </w:rPr>
    </w:lvl>
    <w:lvl w:ilvl="1" w:tplc="44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2895C6D"/>
    <w:multiLevelType w:val="hybridMultilevel"/>
    <w:tmpl w:val="2BFEFC2A"/>
    <w:lvl w:ilvl="0" w:tplc="2D06C9C6">
      <w:numFmt w:val="bullet"/>
      <w:lvlText w:val=""/>
      <w:lvlJc w:val="left"/>
      <w:pPr>
        <w:ind w:left="900" w:hanging="360"/>
      </w:pPr>
      <w:rPr>
        <w:rFonts w:ascii="Symbol" w:eastAsiaTheme="minorHAnsi" w:hAnsi="Symbol" w:cs="Tahoma" w:hint="default"/>
      </w:rPr>
    </w:lvl>
    <w:lvl w:ilvl="1" w:tplc="4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30875E8"/>
    <w:multiLevelType w:val="hybridMultilevel"/>
    <w:tmpl w:val="4AA644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618CB"/>
    <w:multiLevelType w:val="hybridMultilevel"/>
    <w:tmpl w:val="46F21C8C"/>
    <w:lvl w:ilvl="0" w:tplc="F8FEF3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B6D7F"/>
    <w:multiLevelType w:val="hybridMultilevel"/>
    <w:tmpl w:val="47446FCC"/>
    <w:lvl w:ilvl="0" w:tplc="43D485FE">
      <w:start w:val="1"/>
      <w:numFmt w:val="decimal"/>
      <w:lvlText w:val="%1."/>
      <w:lvlJc w:val="left"/>
      <w:pPr>
        <w:ind w:left="768" w:hanging="360"/>
      </w:pPr>
      <w:rPr>
        <w:rFonts w:ascii="Tahoma" w:eastAsia="Times New Roman" w:hAnsi="Tahoma" w:cs="Tahoma"/>
      </w:rPr>
    </w:lvl>
    <w:lvl w:ilvl="1" w:tplc="4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4C8F5174"/>
    <w:multiLevelType w:val="hybridMultilevel"/>
    <w:tmpl w:val="6726995A"/>
    <w:lvl w:ilvl="0" w:tplc="0CDA646E">
      <w:numFmt w:val="bullet"/>
      <w:lvlText w:val="-"/>
      <w:lvlJc w:val="left"/>
      <w:pPr>
        <w:ind w:left="96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51382A97"/>
    <w:multiLevelType w:val="hybridMultilevel"/>
    <w:tmpl w:val="98800F6A"/>
    <w:lvl w:ilvl="0" w:tplc="D736CD3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C4FDC"/>
    <w:multiLevelType w:val="hybridMultilevel"/>
    <w:tmpl w:val="C68C7020"/>
    <w:lvl w:ilvl="0" w:tplc="440A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3024081"/>
    <w:multiLevelType w:val="hybridMultilevel"/>
    <w:tmpl w:val="5ED6C1F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C564E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E0415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0875A8C"/>
    <w:multiLevelType w:val="hybridMultilevel"/>
    <w:tmpl w:val="2A1CCD18"/>
    <w:lvl w:ilvl="0" w:tplc="BF361D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000000" w:themeColor="text1"/>
        <w:sz w:val="18"/>
        <w:szCs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6772E"/>
    <w:multiLevelType w:val="hybridMultilevel"/>
    <w:tmpl w:val="6504CF3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36444"/>
    <w:multiLevelType w:val="hybridMultilevel"/>
    <w:tmpl w:val="2B4C664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C0577"/>
    <w:multiLevelType w:val="hybridMultilevel"/>
    <w:tmpl w:val="B652E804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F75143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06DF7"/>
    <w:multiLevelType w:val="hybridMultilevel"/>
    <w:tmpl w:val="B5760EB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F44BD"/>
    <w:multiLevelType w:val="hybridMultilevel"/>
    <w:tmpl w:val="D99CD79E"/>
    <w:lvl w:ilvl="0" w:tplc="3B324B7A">
      <w:numFmt w:val="bullet"/>
      <w:lvlText w:val="-"/>
      <w:lvlJc w:val="left"/>
      <w:pPr>
        <w:ind w:left="795" w:hanging="360"/>
      </w:pPr>
      <w:rPr>
        <w:rFonts w:ascii="Tahoma" w:eastAsia="Batang" w:hAnsi="Tahoma" w:cs="Tahoma" w:hint="default"/>
        <w:sz w:val="17"/>
      </w:rPr>
    </w:lvl>
    <w:lvl w:ilvl="1" w:tplc="4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7E1A08A1"/>
    <w:multiLevelType w:val="hybridMultilevel"/>
    <w:tmpl w:val="113C73B6"/>
    <w:lvl w:ilvl="0" w:tplc="76DC421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4"/>
  </w:num>
  <w:num w:numId="5">
    <w:abstractNumId w:val="10"/>
  </w:num>
  <w:num w:numId="6">
    <w:abstractNumId w:val="20"/>
  </w:num>
  <w:num w:numId="7">
    <w:abstractNumId w:val="9"/>
  </w:num>
  <w:num w:numId="8">
    <w:abstractNumId w:val="27"/>
  </w:num>
  <w:num w:numId="9">
    <w:abstractNumId w:val="7"/>
  </w:num>
  <w:num w:numId="10">
    <w:abstractNumId w:val="5"/>
  </w:num>
  <w:num w:numId="11">
    <w:abstractNumId w:val="26"/>
  </w:num>
  <w:num w:numId="12">
    <w:abstractNumId w:val="14"/>
  </w:num>
  <w:num w:numId="13">
    <w:abstractNumId w:val="19"/>
  </w:num>
  <w:num w:numId="14">
    <w:abstractNumId w:val="11"/>
  </w:num>
  <w:num w:numId="15">
    <w:abstractNumId w:val="12"/>
  </w:num>
  <w:num w:numId="16">
    <w:abstractNumId w:val="6"/>
  </w:num>
  <w:num w:numId="17">
    <w:abstractNumId w:val="24"/>
  </w:num>
  <w:num w:numId="18">
    <w:abstractNumId w:val="25"/>
  </w:num>
  <w:num w:numId="19">
    <w:abstractNumId w:val="18"/>
  </w:num>
  <w:num w:numId="20">
    <w:abstractNumId w:val="21"/>
  </w:num>
  <w:num w:numId="21">
    <w:abstractNumId w:val="0"/>
  </w:num>
  <w:num w:numId="22">
    <w:abstractNumId w:val="16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7"/>
  </w:num>
  <w:num w:numId="26">
    <w:abstractNumId w:val="8"/>
  </w:num>
  <w:num w:numId="27">
    <w:abstractNumId w:val="13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66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084"/>
    <w:rsid w:val="00001112"/>
    <w:rsid w:val="000017F0"/>
    <w:rsid w:val="00002FDE"/>
    <w:rsid w:val="00003477"/>
    <w:rsid w:val="000067FD"/>
    <w:rsid w:val="00012842"/>
    <w:rsid w:val="00021CA3"/>
    <w:rsid w:val="00023030"/>
    <w:rsid w:val="00024C63"/>
    <w:rsid w:val="00026233"/>
    <w:rsid w:val="00027BED"/>
    <w:rsid w:val="00035318"/>
    <w:rsid w:val="00037E76"/>
    <w:rsid w:val="00042E7D"/>
    <w:rsid w:val="0004320B"/>
    <w:rsid w:val="00044F35"/>
    <w:rsid w:val="000451F8"/>
    <w:rsid w:val="0005057F"/>
    <w:rsid w:val="000523A7"/>
    <w:rsid w:val="00052591"/>
    <w:rsid w:val="00052848"/>
    <w:rsid w:val="00053530"/>
    <w:rsid w:val="00055980"/>
    <w:rsid w:val="00063CB2"/>
    <w:rsid w:val="00065914"/>
    <w:rsid w:val="000678D4"/>
    <w:rsid w:val="0007098A"/>
    <w:rsid w:val="00072FF5"/>
    <w:rsid w:val="00073DF1"/>
    <w:rsid w:val="00073E92"/>
    <w:rsid w:val="00074292"/>
    <w:rsid w:val="0007705C"/>
    <w:rsid w:val="00077CBD"/>
    <w:rsid w:val="00095142"/>
    <w:rsid w:val="000A4214"/>
    <w:rsid w:val="000A51F0"/>
    <w:rsid w:val="000A6FC1"/>
    <w:rsid w:val="000A7B18"/>
    <w:rsid w:val="000B41C9"/>
    <w:rsid w:val="000B6E1D"/>
    <w:rsid w:val="000B7812"/>
    <w:rsid w:val="000C061A"/>
    <w:rsid w:val="000C3665"/>
    <w:rsid w:val="000D402D"/>
    <w:rsid w:val="000D4789"/>
    <w:rsid w:val="000D6AAB"/>
    <w:rsid w:val="000E3EA5"/>
    <w:rsid w:val="000E620F"/>
    <w:rsid w:val="000F125A"/>
    <w:rsid w:val="000F1D62"/>
    <w:rsid w:val="000F24B1"/>
    <w:rsid w:val="000F3183"/>
    <w:rsid w:val="000F3244"/>
    <w:rsid w:val="000F54AE"/>
    <w:rsid w:val="000F72B9"/>
    <w:rsid w:val="00101981"/>
    <w:rsid w:val="00101FDE"/>
    <w:rsid w:val="00104048"/>
    <w:rsid w:val="00105CE2"/>
    <w:rsid w:val="00111F90"/>
    <w:rsid w:val="0011406A"/>
    <w:rsid w:val="00124AD9"/>
    <w:rsid w:val="00126A75"/>
    <w:rsid w:val="001322C3"/>
    <w:rsid w:val="00134DDE"/>
    <w:rsid w:val="00140FC6"/>
    <w:rsid w:val="00143CFF"/>
    <w:rsid w:val="0014425E"/>
    <w:rsid w:val="00145988"/>
    <w:rsid w:val="00145F41"/>
    <w:rsid w:val="001479F1"/>
    <w:rsid w:val="00163384"/>
    <w:rsid w:val="00164AA8"/>
    <w:rsid w:val="00165503"/>
    <w:rsid w:val="00174284"/>
    <w:rsid w:val="001830D2"/>
    <w:rsid w:val="001927BF"/>
    <w:rsid w:val="0019337A"/>
    <w:rsid w:val="0019749D"/>
    <w:rsid w:val="001A058D"/>
    <w:rsid w:val="001A684B"/>
    <w:rsid w:val="001A7541"/>
    <w:rsid w:val="001B2C9A"/>
    <w:rsid w:val="001B4E63"/>
    <w:rsid w:val="001B6240"/>
    <w:rsid w:val="001B7058"/>
    <w:rsid w:val="001C6AE8"/>
    <w:rsid w:val="001C77F6"/>
    <w:rsid w:val="001C7A2C"/>
    <w:rsid w:val="001D1EDE"/>
    <w:rsid w:val="001D3C70"/>
    <w:rsid w:val="001D78FA"/>
    <w:rsid w:val="001D7A14"/>
    <w:rsid w:val="001E0A70"/>
    <w:rsid w:val="001E1ACE"/>
    <w:rsid w:val="001E5714"/>
    <w:rsid w:val="001E6801"/>
    <w:rsid w:val="002001DE"/>
    <w:rsid w:val="002015D4"/>
    <w:rsid w:val="00207433"/>
    <w:rsid w:val="00211450"/>
    <w:rsid w:val="002120D7"/>
    <w:rsid w:val="00222365"/>
    <w:rsid w:val="00223BC5"/>
    <w:rsid w:val="00225C45"/>
    <w:rsid w:val="00227CD7"/>
    <w:rsid w:val="00230523"/>
    <w:rsid w:val="00230BDA"/>
    <w:rsid w:val="002318B5"/>
    <w:rsid w:val="00233F15"/>
    <w:rsid w:val="00236100"/>
    <w:rsid w:val="0024019A"/>
    <w:rsid w:val="00240CB3"/>
    <w:rsid w:val="00240FDF"/>
    <w:rsid w:val="00245976"/>
    <w:rsid w:val="00250205"/>
    <w:rsid w:val="00253407"/>
    <w:rsid w:val="00254F08"/>
    <w:rsid w:val="00255D1A"/>
    <w:rsid w:val="002562BF"/>
    <w:rsid w:val="00257F47"/>
    <w:rsid w:val="00257FF2"/>
    <w:rsid w:val="00264584"/>
    <w:rsid w:val="0027060A"/>
    <w:rsid w:val="00270F97"/>
    <w:rsid w:val="0027103E"/>
    <w:rsid w:val="00274008"/>
    <w:rsid w:val="00277634"/>
    <w:rsid w:val="002916FB"/>
    <w:rsid w:val="00292714"/>
    <w:rsid w:val="00292DEF"/>
    <w:rsid w:val="002A041B"/>
    <w:rsid w:val="002B0C8F"/>
    <w:rsid w:val="002B2409"/>
    <w:rsid w:val="002B262E"/>
    <w:rsid w:val="002B593F"/>
    <w:rsid w:val="002B71CF"/>
    <w:rsid w:val="002B7AD0"/>
    <w:rsid w:val="002C1A4F"/>
    <w:rsid w:val="002C2498"/>
    <w:rsid w:val="002C3F2D"/>
    <w:rsid w:val="002C6395"/>
    <w:rsid w:val="002D1A60"/>
    <w:rsid w:val="002D1C0C"/>
    <w:rsid w:val="002D3BBB"/>
    <w:rsid w:val="002D62BE"/>
    <w:rsid w:val="002D6FF4"/>
    <w:rsid w:val="002E53BD"/>
    <w:rsid w:val="002E78A2"/>
    <w:rsid w:val="002F1672"/>
    <w:rsid w:val="002F2C4D"/>
    <w:rsid w:val="002F5D28"/>
    <w:rsid w:val="003025CB"/>
    <w:rsid w:val="003079A9"/>
    <w:rsid w:val="003108B1"/>
    <w:rsid w:val="00321B07"/>
    <w:rsid w:val="003227EE"/>
    <w:rsid w:val="00322D7E"/>
    <w:rsid w:val="00322E0F"/>
    <w:rsid w:val="0032572C"/>
    <w:rsid w:val="003261ED"/>
    <w:rsid w:val="003363D9"/>
    <w:rsid w:val="00343891"/>
    <w:rsid w:val="003469C9"/>
    <w:rsid w:val="00347163"/>
    <w:rsid w:val="00355B41"/>
    <w:rsid w:val="00356294"/>
    <w:rsid w:val="00357538"/>
    <w:rsid w:val="0036075D"/>
    <w:rsid w:val="00363146"/>
    <w:rsid w:val="00364763"/>
    <w:rsid w:val="00365B77"/>
    <w:rsid w:val="003664AC"/>
    <w:rsid w:val="003813C7"/>
    <w:rsid w:val="00387778"/>
    <w:rsid w:val="003911BE"/>
    <w:rsid w:val="00392E34"/>
    <w:rsid w:val="003934D7"/>
    <w:rsid w:val="003A4772"/>
    <w:rsid w:val="003A49E0"/>
    <w:rsid w:val="003A5565"/>
    <w:rsid w:val="003A61BA"/>
    <w:rsid w:val="003B2C1F"/>
    <w:rsid w:val="003C267C"/>
    <w:rsid w:val="003C3C1B"/>
    <w:rsid w:val="003C3DFD"/>
    <w:rsid w:val="003C416E"/>
    <w:rsid w:val="003C4D70"/>
    <w:rsid w:val="003C5F49"/>
    <w:rsid w:val="003C61FF"/>
    <w:rsid w:val="003C6CEC"/>
    <w:rsid w:val="003D0202"/>
    <w:rsid w:val="003D1268"/>
    <w:rsid w:val="003E48B4"/>
    <w:rsid w:val="003E5C9E"/>
    <w:rsid w:val="003E71DA"/>
    <w:rsid w:val="003F5E62"/>
    <w:rsid w:val="003F62D8"/>
    <w:rsid w:val="00400648"/>
    <w:rsid w:val="004010D2"/>
    <w:rsid w:val="00401390"/>
    <w:rsid w:val="00402998"/>
    <w:rsid w:val="00403C06"/>
    <w:rsid w:val="0040702F"/>
    <w:rsid w:val="004219ED"/>
    <w:rsid w:val="004224A8"/>
    <w:rsid w:val="004268CA"/>
    <w:rsid w:val="0043137A"/>
    <w:rsid w:val="0044143D"/>
    <w:rsid w:val="00445A2C"/>
    <w:rsid w:val="004527A2"/>
    <w:rsid w:val="00453ECF"/>
    <w:rsid w:val="0045716C"/>
    <w:rsid w:val="004573CF"/>
    <w:rsid w:val="00463C86"/>
    <w:rsid w:val="00471B74"/>
    <w:rsid w:val="00472AC8"/>
    <w:rsid w:val="00475B88"/>
    <w:rsid w:val="004763D5"/>
    <w:rsid w:val="00480A96"/>
    <w:rsid w:val="00482789"/>
    <w:rsid w:val="004958F7"/>
    <w:rsid w:val="00495E11"/>
    <w:rsid w:val="004A64B2"/>
    <w:rsid w:val="004C6645"/>
    <w:rsid w:val="004C7544"/>
    <w:rsid w:val="004D0879"/>
    <w:rsid w:val="004D26A2"/>
    <w:rsid w:val="004D3D83"/>
    <w:rsid w:val="004D47EE"/>
    <w:rsid w:val="004D5F2A"/>
    <w:rsid w:val="004E3B5F"/>
    <w:rsid w:val="004E660A"/>
    <w:rsid w:val="004F0A57"/>
    <w:rsid w:val="004F1135"/>
    <w:rsid w:val="004F1C8B"/>
    <w:rsid w:val="004F4677"/>
    <w:rsid w:val="004F6FAF"/>
    <w:rsid w:val="005011EB"/>
    <w:rsid w:val="005026A0"/>
    <w:rsid w:val="00502965"/>
    <w:rsid w:val="00502A11"/>
    <w:rsid w:val="00510F3E"/>
    <w:rsid w:val="0051536B"/>
    <w:rsid w:val="005163A4"/>
    <w:rsid w:val="005168CA"/>
    <w:rsid w:val="005169AC"/>
    <w:rsid w:val="005217C6"/>
    <w:rsid w:val="00522DA9"/>
    <w:rsid w:val="00522E02"/>
    <w:rsid w:val="00526572"/>
    <w:rsid w:val="005315F5"/>
    <w:rsid w:val="00531B95"/>
    <w:rsid w:val="00535725"/>
    <w:rsid w:val="00536E38"/>
    <w:rsid w:val="00537527"/>
    <w:rsid w:val="00551018"/>
    <w:rsid w:val="005515E1"/>
    <w:rsid w:val="00552716"/>
    <w:rsid w:val="005549EA"/>
    <w:rsid w:val="00556BA5"/>
    <w:rsid w:val="00563A57"/>
    <w:rsid w:val="005646F6"/>
    <w:rsid w:val="00565AD5"/>
    <w:rsid w:val="00571F66"/>
    <w:rsid w:val="005830C0"/>
    <w:rsid w:val="00583D5D"/>
    <w:rsid w:val="00583F94"/>
    <w:rsid w:val="00584DB9"/>
    <w:rsid w:val="0058633A"/>
    <w:rsid w:val="005866C3"/>
    <w:rsid w:val="005927D5"/>
    <w:rsid w:val="005930AE"/>
    <w:rsid w:val="00593453"/>
    <w:rsid w:val="00594C75"/>
    <w:rsid w:val="0059501C"/>
    <w:rsid w:val="005A28D5"/>
    <w:rsid w:val="005A5CB1"/>
    <w:rsid w:val="005A5EAE"/>
    <w:rsid w:val="005B0276"/>
    <w:rsid w:val="005B08C1"/>
    <w:rsid w:val="005B2589"/>
    <w:rsid w:val="005B32C0"/>
    <w:rsid w:val="005B4F71"/>
    <w:rsid w:val="005B7273"/>
    <w:rsid w:val="005B7316"/>
    <w:rsid w:val="005C74B0"/>
    <w:rsid w:val="005D08C6"/>
    <w:rsid w:val="005E1833"/>
    <w:rsid w:val="005E3DFC"/>
    <w:rsid w:val="005E54C0"/>
    <w:rsid w:val="005E6E78"/>
    <w:rsid w:val="005F2074"/>
    <w:rsid w:val="005F4423"/>
    <w:rsid w:val="005F6794"/>
    <w:rsid w:val="005F6FAF"/>
    <w:rsid w:val="00601266"/>
    <w:rsid w:val="0060128A"/>
    <w:rsid w:val="00610D48"/>
    <w:rsid w:val="00610EEB"/>
    <w:rsid w:val="00626224"/>
    <w:rsid w:val="00626F95"/>
    <w:rsid w:val="006310BB"/>
    <w:rsid w:val="00634A3B"/>
    <w:rsid w:val="00634FB2"/>
    <w:rsid w:val="0063656C"/>
    <w:rsid w:val="006406A0"/>
    <w:rsid w:val="006452F6"/>
    <w:rsid w:val="00647908"/>
    <w:rsid w:val="00654869"/>
    <w:rsid w:val="00655271"/>
    <w:rsid w:val="00656E93"/>
    <w:rsid w:val="0066326E"/>
    <w:rsid w:val="00664A47"/>
    <w:rsid w:val="006700D1"/>
    <w:rsid w:val="00677DA3"/>
    <w:rsid w:val="00685256"/>
    <w:rsid w:val="006858F0"/>
    <w:rsid w:val="006902F6"/>
    <w:rsid w:val="00691706"/>
    <w:rsid w:val="00694C45"/>
    <w:rsid w:val="00695026"/>
    <w:rsid w:val="00697954"/>
    <w:rsid w:val="006A187E"/>
    <w:rsid w:val="006B1773"/>
    <w:rsid w:val="006B2BF7"/>
    <w:rsid w:val="006B4EDC"/>
    <w:rsid w:val="006C03E9"/>
    <w:rsid w:val="006C21C1"/>
    <w:rsid w:val="006C3745"/>
    <w:rsid w:val="006D01DB"/>
    <w:rsid w:val="006D143D"/>
    <w:rsid w:val="006D1906"/>
    <w:rsid w:val="006D198D"/>
    <w:rsid w:val="006D1D74"/>
    <w:rsid w:val="006D1DEE"/>
    <w:rsid w:val="006D2B97"/>
    <w:rsid w:val="006D3680"/>
    <w:rsid w:val="006D4141"/>
    <w:rsid w:val="006D585A"/>
    <w:rsid w:val="006D6EE4"/>
    <w:rsid w:val="006D7931"/>
    <w:rsid w:val="006D7AC9"/>
    <w:rsid w:val="006F0102"/>
    <w:rsid w:val="006F2671"/>
    <w:rsid w:val="006F7C59"/>
    <w:rsid w:val="00702588"/>
    <w:rsid w:val="00704358"/>
    <w:rsid w:val="00706065"/>
    <w:rsid w:val="00716C74"/>
    <w:rsid w:val="007171B1"/>
    <w:rsid w:val="0072037F"/>
    <w:rsid w:val="007225C9"/>
    <w:rsid w:val="00723505"/>
    <w:rsid w:val="00724C37"/>
    <w:rsid w:val="0073033C"/>
    <w:rsid w:val="00732157"/>
    <w:rsid w:val="0073424D"/>
    <w:rsid w:val="007347AD"/>
    <w:rsid w:val="00736519"/>
    <w:rsid w:val="00744ED6"/>
    <w:rsid w:val="00754EBD"/>
    <w:rsid w:val="00767858"/>
    <w:rsid w:val="007678CD"/>
    <w:rsid w:val="00767E09"/>
    <w:rsid w:val="007704FB"/>
    <w:rsid w:val="00773B4C"/>
    <w:rsid w:val="007770D0"/>
    <w:rsid w:val="00777266"/>
    <w:rsid w:val="00781F2B"/>
    <w:rsid w:val="0078708F"/>
    <w:rsid w:val="007878EC"/>
    <w:rsid w:val="00791150"/>
    <w:rsid w:val="00794150"/>
    <w:rsid w:val="007A4E14"/>
    <w:rsid w:val="007A6C78"/>
    <w:rsid w:val="007B0B29"/>
    <w:rsid w:val="007B3436"/>
    <w:rsid w:val="007C0D56"/>
    <w:rsid w:val="007C3A7B"/>
    <w:rsid w:val="007C425A"/>
    <w:rsid w:val="007D0FE1"/>
    <w:rsid w:val="007D5165"/>
    <w:rsid w:val="007E024B"/>
    <w:rsid w:val="007E1257"/>
    <w:rsid w:val="007E4040"/>
    <w:rsid w:val="007E71CE"/>
    <w:rsid w:val="00800DF4"/>
    <w:rsid w:val="00805951"/>
    <w:rsid w:val="00810336"/>
    <w:rsid w:val="00811C9A"/>
    <w:rsid w:val="00814B6D"/>
    <w:rsid w:val="00815609"/>
    <w:rsid w:val="00823947"/>
    <w:rsid w:val="00824510"/>
    <w:rsid w:val="00826DED"/>
    <w:rsid w:val="00827B80"/>
    <w:rsid w:val="00827C8F"/>
    <w:rsid w:val="0083067E"/>
    <w:rsid w:val="00830A6C"/>
    <w:rsid w:val="008336BA"/>
    <w:rsid w:val="0083537C"/>
    <w:rsid w:val="00837E56"/>
    <w:rsid w:val="00842A18"/>
    <w:rsid w:val="00844DDC"/>
    <w:rsid w:val="00845D13"/>
    <w:rsid w:val="00850153"/>
    <w:rsid w:val="00850DD3"/>
    <w:rsid w:val="00855636"/>
    <w:rsid w:val="008561A9"/>
    <w:rsid w:val="00857A82"/>
    <w:rsid w:val="008619AB"/>
    <w:rsid w:val="00863D46"/>
    <w:rsid w:val="008676E8"/>
    <w:rsid w:val="0088342C"/>
    <w:rsid w:val="0088759D"/>
    <w:rsid w:val="008878E1"/>
    <w:rsid w:val="00892250"/>
    <w:rsid w:val="008922F4"/>
    <w:rsid w:val="00893B74"/>
    <w:rsid w:val="008957F6"/>
    <w:rsid w:val="00896AA0"/>
    <w:rsid w:val="00896CD8"/>
    <w:rsid w:val="008A0840"/>
    <w:rsid w:val="008A0D23"/>
    <w:rsid w:val="008A3821"/>
    <w:rsid w:val="008A4B45"/>
    <w:rsid w:val="008A5B12"/>
    <w:rsid w:val="008A7741"/>
    <w:rsid w:val="008B0677"/>
    <w:rsid w:val="008B300F"/>
    <w:rsid w:val="008B6577"/>
    <w:rsid w:val="008B72EB"/>
    <w:rsid w:val="008B7B0F"/>
    <w:rsid w:val="008C1B10"/>
    <w:rsid w:val="008C1D48"/>
    <w:rsid w:val="008C6D05"/>
    <w:rsid w:val="008D2FD8"/>
    <w:rsid w:val="008E015A"/>
    <w:rsid w:val="008E4D49"/>
    <w:rsid w:val="008E5367"/>
    <w:rsid w:val="008F1E6E"/>
    <w:rsid w:val="009005A7"/>
    <w:rsid w:val="009009BB"/>
    <w:rsid w:val="00900FAA"/>
    <w:rsid w:val="00901874"/>
    <w:rsid w:val="00904A6D"/>
    <w:rsid w:val="009126CD"/>
    <w:rsid w:val="00917355"/>
    <w:rsid w:val="00922798"/>
    <w:rsid w:val="00923185"/>
    <w:rsid w:val="009231F7"/>
    <w:rsid w:val="00925521"/>
    <w:rsid w:val="00930EF0"/>
    <w:rsid w:val="00931215"/>
    <w:rsid w:val="00932F26"/>
    <w:rsid w:val="00934591"/>
    <w:rsid w:val="00934B9B"/>
    <w:rsid w:val="00936049"/>
    <w:rsid w:val="009373AD"/>
    <w:rsid w:val="00941B59"/>
    <w:rsid w:val="00944B27"/>
    <w:rsid w:val="00946AD1"/>
    <w:rsid w:val="00947C4A"/>
    <w:rsid w:val="0095282A"/>
    <w:rsid w:val="00957B70"/>
    <w:rsid w:val="00970FF2"/>
    <w:rsid w:val="00971032"/>
    <w:rsid w:val="00980E28"/>
    <w:rsid w:val="009821A2"/>
    <w:rsid w:val="0098413F"/>
    <w:rsid w:val="00985824"/>
    <w:rsid w:val="009A038D"/>
    <w:rsid w:val="009A630D"/>
    <w:rsid w:val="009B2C21"/>
    <w:rsid w:val="009B4199"/>
    <w:rsid w:val="009B52BE"/>
    <w:rsid w:val="009C4A77"/>
    <w:rsid w:val="009C576A"/>
    <w:rsid w:val="009C7D0A"/>
    <w:rsid w:val="009D0401"/>
    <w:rsid w:val="009D1F53"/>
    <w:rsid w:val="009D7567"/>
    <w:rsid w:val="009E2948"/>
    <w:rsid w:val="009E561C"/>
    <w:rsid w:val="009E5CE9"/>
    <w:rsid w:val="009E6110"/>
    <w:rsid w:val="009F15B5"/>
    <w:rsid w:val="009F4036"/>
    <w:rsid w:val="009F7F93"/>
    <w:rsid w:val="00A0712A"/>
    <w:rsid w:val="00A10028"/>
    <w:rsid w:val="00A1207C"/>
    <w:rsid w:val="00A14DD0"/>
    <w:rsid w:val="00A17F32"/>
    <w:rsid w:val="00A222D2"/>
    <w:rsid w:val="00A22DD9"/>
    <w:rsid w:val="00A235D8"/>
    <w:rsid w:val="00A2644C"/>
    <w:rsid w:val="00A30993"/>
    <w:rsid w:val="00A31105"/>
    <w:rsid w:val="00A361F3"/>
    <w:rsid w:val="00A362E0"/>
    <w:rsid w:val="00A42C53"/>
    <w:rsid w:val="00A42F12"/>
    <w:rsid w:val="00A449D0"/>
    <w:rsid w:val="00A471CC"/>
    <w:rsid w:val="00A47368"/>
    <w:rsid w:val="00A4768C"/>
    <w:rsid w:val="00A5294E"/>
    <w:rsid w:val="00A52A73"/>
    <w:rsid w:val="00A54D46"/>
    <w:rsid w:val="00A55FF2"/>
    <w:rsid w:val="00A6051B"/>
    <w:rsid w:val="00A61187"/>
    <w:rsid w:val="00A62D61"/>
    <w:rsid w:val="00A7126D"/>
    <w:rsid w:val="00A73A59"/>
    <w:rsid w:val="00A771D2"/>
    <w:rsid w:val="00A818F2"/>
    <w:rsid w:val="00A855F8"/>
    <w:rsid w:val="00A90A09"/>
    <w:rsid w:val="00A91153"/>
    <w:rsid w:val="00AA0388"/>
    <w:rsid w:val="00AA73FF"/>
    <w:rsid w:val="00AB592F"/>
    <w:rsid w:val="00AC326B"/>
    <w:rsid w:val="00AC35A9"/>
    <w:rsid w:val="00AC4212"/>
    <w:rsid w:val="00AC7BC7"/>
    <w:rsid w:val="00AD508A"/>
    <w:rsid w:val="00AE20C6"/>
    <w:rsid w:val="00AE5A2D"/>
    <w:rsid w:val="00AF00D0"/>
    <w:rsid w:val="00AF5017"/>
    <w:rsid w:val="00AF5F98"/>
    <w:rsid w:val="00AF6476"/>
    <w:rsid w:val="00B016B9"/>
    <w:rsid w:val="00B0405B"/>
    <w:rsid w:val="00B04C7D"/>
    <w:rsid w:val="00B11EE8"/>
    <w:rsid w:val="00B12604"/>
    <w:rsid w:val="00B14C8C"/>
    <w:rsid w:val="00B15720"/>
    <w:rsid w:val="00B17D12"/>
    <w:rsid w:val="00B20614"/>
    <w:rsid w:val="00B20C7A"/>
    <w:rsid w:val="00B215E0"/>
    <w:rsid w:val="00B23D6F"/>
    <w:rsid w:val="00B24893"/>
    <w:rsid w:val="00B2493A"/>
    <w:rsid w:val="00B31EB2"/>
    <w:rsid w:val="00B400DE"/>
    <w:rsid w:val="00B41C9B"/>
    <w:rsid w:val="00B44B6D"/>
    <w:rsid w:val="00B54ECA"/>
    <w:rsid w:val="00B56A66"/>
    <w:rsid w:val="00B6074E"/>
    <w:rsid w:val="00B63424"/>
    <w:rsid w:val="00B676AE"/>
    <w:rsid w:val="00B67AE6"/>
    <w:rsid w:val="00B719B1"/>
    <w:rsid w:val="00B72C6C"/>
    <w:rsid w:val="00B73CE0"/>
    <w:rsid w:val="00B7453B"/>
    <w:rsid w:val="00B764D1"/>
    <w:rsid w:val="00B84D30"/>
    <w:rsid w:val="00B84E83"/>
    <w:rsid w:val="00B87B70"/>
    <w:rsid w:val="00B93129"/>
    <w:rsid w:val="00B95084"/>
    <w:rsid w:val="00BA125A"/>
    <w:rsid w:val="00BA3F0F"/>
    <w:rsid w:val="00BA423B"/>
    <w:rsid w:val="00BA43A6"/>
    <w:rsid w:val="00BB23C9"/>
    <w:rsid w:val="00BB7DC3"/>
    <w:rsid w:val="00BC3E00"/>
    <w:rsid w:val="00BC460D"/>
    <w:rsid w:val="00BC5450"/>
    <w:rsid w:val="00BC5BFF"/>
    <w:rsid w:val="00BC6F96"/>
    <w:rsid w:val="00BD0AD9"/>
    <w:rsid w:val="00BD0BC6"/>
    <w:rsid w:val="00BD13C6"/>
    <w:rsid w:val="00BD5EDB"/>
    <w:rsid w:val="00BD71DE"/>
    <w:rsid w:val="00BE1BDA"/>
    <w:rsid w:val="00BE2247"/>
    <w:rsid w:val="00BE2A32"/>
    <w:rsid w:val="00BE2DD8"/>
    <w:rsid w:val="00BE4396"/>
    <w:rsid w:val="00C0384D"/>
    <w:rsid w:val="00C04738"/>
    <w:rsid w:val="00C058D1"/>
    <w:rsid w:val="00C0725B"/>
    <w:rsid w:val="00C15554"/>
    <w:rsid w:val="00C16D8A"/>
    <w:rsid w:val="00C17C29"/>
    <w:rsid w:val="00C23310"/>
    <w:rsid w:val="00C2611A"/>
    <w:rsid w:val="00C271F9"/>
    <w:rsid w:val="00C32B42"/>
    <w:rsid w:val="00C3395C"/>
    <w:rsid w:val="00C375D0"/>
    <w:rsid w:val="00C37F06"/>
    <w:rsid w:val="00C40774"/>
    <w:rsid w:val="00C40D4E"/>
    <w:rsid w:val="00C44AD5"/>
    <w:rsid w:val="00C46FAD"/>
    <w:rsid w:val="00C5470A"/>
    <w:rsid w:val="00C61252"/>
    <w:rsid w:val="00C65181"/>
    <w:rsid w:val="00C723E1"/>
    <w:rsid w:val="00C7243E"/>
    <w:rsid w:val="00C73CB4"/>
    <w:rsid w:val="00C742F5"/>
    <w:rsid w:val="00C75054"/>
    <w:rsid w:val="00C76468"/>
    <w:rsid w:val="00C822E3"/>
    <w:rsid w:val="00C840B2"/>
    <w:rsid w:val="00C861CA"/>
    <w:rsid w:val="00C90668"/>
    <w:rsid w:val="00C906E0"/>
    <w:rsid w:val="00C94A7F"/>
    <w:rsid w:val="00C95A95"/>
    <w:rsid w:val="00CA317A"/>
    <w:rsid w:val="00CA3735"/>
    <w:rsid w:val="00CB0B46"/>
    <w:rsid w:val="00CC2EB4"/>
    <w:rsid w:val="00CC4616"/>
    <w:rsid w:val="00CC73F5"/>
    <w:rsid w:val="00CC76FF"/>
    <w:rsid w:val="00CD1C47"/>
    <w:rsid w:val="00CD45B9"/>
    <w:rsid w:val="00CE0400"/>
    <w:rsid w:val="00CE7D8A"/>
    <w:rsid w:val="00CF08B9"/>
    <w:rsid w:val="00D04306"/>
    <w:rsid w:val="00D043EE"/>
    <w:rsid w:val="00D10980"/>
    <w:rsid w:val="00D1134B"/>
    <w:rsid w:val="00D11C88"/>
    <w:rsid w:val="00D16D4D"/>
    <w:rsid w:val="00D232D9"/>
    <w:rsid w:val="00D263A2"/>
    <w:rsid w:val="00D279C7"/>
    <w:rsid w:val="00D27EE3"/>
    <w:rsid w:val="00D3098C"/>
    <w:rsid w:val="00D318A8"/>
    <w:rsid w:val="00D31B61"/>
    <w:rsid w:val="00D3316C"/>
    <w:rsid w:val="00D35ABA"/>
    <w:rsid w:val="00D40C20"/>
    <w:rsid w:val="00D4190B"/>
    <w:rsid w:val="00D430CF"/>
    <w:rsid w:val="00D51E20"/>
    <w:rsid w:val="00D52B4D"/>
    <w:rsid w:val="00D52C46"/>
    <w:rsid w:val="00D57ED3"/>
    <w:rsid w:val="00D61FF9"/>
    <w:rsid w:val="00D76576"/>
    <w:rsid w:val="00D77DA7"/>
    <w:rsid w:val="00D86ED8"/>
    <w:rsid w:val="00D904E6"/>
    <w:rsid w:val="00D90AF4"/>
    <w:rsid w:val="00D912BA"/>
    <w:rsid w:val="00D953F5"/>
    <w:rsid w:val="00D95972"/>
    <w:rsid w:val="00D96D23"/>
    <w:rsid w:val="00D97150"/>
    <w:rsid w:val="00DA1C14"/>
    <w:rsid w:val="00DA20D9"/>
    <w:rsid w:val="00DA5092"/>
    <w:rsid w:val="00DA58B6"/>
    <w:rsid w:val="00DB5137"/>
    <w:rsid w:val="00DB56D3"/>
    <w:rsid w:val="00DC5F0D"/>
    <w:rsid w:val="00DD0032"/>
    <w:rsid w:val="00DD5D6C"/>
    <w:rsid w:val="00DE5FBC"/>
    <w:rsid w:val="00DF1783"/>
    <w:rsid w:val="00DF1A94"/>
    <w:rsid w:val="00DF2D8A"/>
    <w:rsid w:val="00E0246A"/>
    <w:rsid w:val="00E1527E"/>
    <w:rsid w:val="00E218B2"/>
    <w:rsid w:val="00E241AA"/>
    <w:rsid w:val="00E300BA"/>
    <w:rsid w:val="00E35B43"/>
    <w:rsid w:val="00E42167"/>
    <w:rsid w:val="00E422F1"/>
    <w:rsid w:val="00E51F1B"/>
    <w:rsid w:val="00E530F2"/>
    <w:rsid w:val="00E5584B"/>
    <w:rsid w:val="00E63EF0"/>
    <w:rsid w:val="00E6720E"/>
    <w:rsid w:val="00E673F3"/>
    <w:rsid w:val="00E71BA6"/>
    <w:rsid w:val="00E73428"/>
    <w:rsid w:val="00E85154"/>
    <w:rsid w:val="00E905B8"/>
    <w:rsid w:val="00E91691"/>
    <w:rsid w:val="00E92D98"/>
    <w:rsid w:val="00E92DBB"/>
    <w:rsid w:val="00E92DDC"/>
    <w:rsid w:val="00E92FF1"/>
    <w:rsid w:val="00E95B22"/>
    <w:rsid w:val="00EA5B1A"/>
    <w:rsid w:val="00EA6574"/>
    <w:rsid w:val="00EB0436"/>
    <w:rsid w:val="00EC2755"/>
    <w:rsid w:val="00EC6706"/>
    <w:rsid w:val="00EC78DC"/>
    <w:rsid w:val="00ED2395"/>
    <w:rsid w:val="00ED5AB9"/>
    <w:rsid w:val="00EE2ABE"/>
    <w:rsid w:val="00EE2B27"/>
    <w:rsid w:val="00EE2E09"/>
    <w:rsid w:val="00EE375C"/>
    <w:rsid w:val="00EE7737"/>
    <w:rsid w:val="00EF1B73"/>
    <w:rsid w:val="00EF5CB7"/>
    <w:rsid w:val="00F020FC"/>
    <w:rsid w:val="00F05206"/>
    <w:rsid w:val="00F06278"/>
    <w:rsid w:val="00F077B1"/>
    <w:rsid w:val="00F07D53"/>
    <w:rsid w:val="00F11A1D"/>
    <w:rsid w:val="00F15792"/>
    <w:rsid w:val="00F20E27"/>
    <w:rsid w:val="00F25866"/>
    <w:rsid w:val="00F26691"/>
    <w:rsid w:val="00F27E09"/>
    <w:rsid w:val="00F3005D"/>
    <w:rsid w:val="00F334D3"/>
    <w:rsid w:val="00F46164"/>
    <w:rsid w:val="00F50A8E"/>
    <w:rsid w:val="00F518A2"/>
    <w:rsid w:val="00F54516"/>
    <w:rsid w:val="00F54969"/>
    <w:rsid w:val="00F56D98"/>
    <w:rsid w:val="00F601BF"/>
    <w:rsid w:val="00F619B4"/>
    <w:rsid w:val="00F71655"/>
    <w:rsid w:val="00F73F82"/>
    <w:rsid w:val="00F7669E"/>
    <w:rsid w:val="00F81610"/>
    <w:rsid w:val="00F8483B"/>
    <w:rsid w:val="00FA129A"/>
    <w:rsid w:val="00FA2252"/>
    <w:rsid w:val="00FA24F5"/>
    <w:rsid w:val="00FA25C2"/>
    <w:rsid w:val="00FA2FA5"/>
    <w:rsid w:val="00FB0181"/>
    <w:rsid w:val="00FB60D6"/>
    <w:rsid w:val="00FC0CD0"/>
    <w:rsid w:val="00FC1D8F"/>
    <w:rsid w:val="00FC218D"/>
    <w:rsid w:val="00FC349D"/>
    <w:rsid w:val="00FC3C54"/>
    <w:rsid w:val="00FD22CF"/>
    <w:rsid w:val="00FD3089"/>
    <w:rsid w:val="00FE6214"/>
    <w:rsid w:val="00FE6D4E"/>
    <w:rsid w:val="00FF0490"/>
    <w:rsid w:val="00FF0950"/>
    <w:rsid w:val="00FF2142"/>
    <w:rsid w:val="00FF2CE4"/>
    <w:rsid w:val="00FF2D73"/>
    <w:rsid w:val="00FF37C7"/>
    <w:rsid w:val="00FF3AD4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;"/>
  <w14:docId w14:val="4F8CFE55"/>
  <w15:docId w15:val="{AEAF867C-C1BE-46EE-BB52-3CBCCDA9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950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F2C4D"/>
    <w:pPr>
      <w:ind w:left="720"/>
      <w:contextualSpacing/>
    </w:pPr>
  </w:style>
  <w:style w:type="table" w:styleId="Tablaconcuadrcula">
    <w:name w:val="Table Grid"/>
    <w:basedOn w:val="Tablanormal"/>
    <w:uiPriority w:val="39"/>
    <w:rsid w:val="00E422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A47"/>
  </w:style>
  <w:style w:type="paragraph" w:styleId="Piedepgina">
    <w:name w:val="footer"/>
    <w:basedOn w:val="Normal"/>
    <w:link w:val="Piedepgina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A47"/>
  </w:style>
  <w:style w:type="paragraph" w:styleId="Textodeglobo">
    <w:name w:val="Balloon Text"/>
    <w:basedOn w:val="Normal"/>
    <w:link w:val="TextodegloboCar"/>
    <w:uiPriority w:val="99"/>
    <w:semiHidden/>
    <w:unhideWhenUsed/>
    <w:rsid w:val="002B7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71CF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165503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4763D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18B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3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2PwSWij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t.ly/2PwSWij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102E-5870-45F8-96A0-B506B806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Centor</dc:creator>
  <cp:lastModifiedBy>PC7</cp:lastModifiedBy>
  <cp:revision>488</cp:revision>
  <cp:lastPrinted>2021-05-04T17:48:00Z</cp:lastPrinted>
  <dcterms:created xsi:type="dcterms:W3CDTF">2016-05-06T21:19:00Z</dcterms:created>
  <dcterms:modified xsi:type="dcterms:W3CDTF">2021-05-04T19:04:00Z</dcterms:modified>
</cp:coreProperties>
</file>